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0"/>
        <w:gridCol w:w="2508"/>
        <w:gridCol w:w="5762"/>
        <w:gridCol w:w="2743"/>
      </w:tblGrid>
      <w:tr w:rsidR="00666261" w:rsidTr="006F2217">
        <w:trPr>
          <w:trHeight w:val="1001"/>
        </w:trPr>
        <w:tc>
          <w:tcPr>
            <w:tcW w:w="2518" w:type="dxa"/>
            <w:gridSpan w:val="2"/>
            <w:vAlign w:val="center"/>
          </w:tcPr>
          <w:p w:rsidR="00666261" w:rsidRPr="006B16E1" w:rsidRDefault="00666261" w:rsidP="002667F3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napToGrid/>
              </w:rPr>
              <w:drawing>
                <wp:inline distT="0" distB="0" distL="0" distR="0" wp14:anchorId="39209C12" wp14:editId="33101F94">
                  <wp:extent cx="1038225" cy="428625"/>
                  <wp:effectExtent l="0" t="0" r="9525" b="9525"/>
                  <wp:docPr id="2" name="Picture 2" descr="J:\01 - RESEARCH\11. LOGOS FOR POSTERS ETC\Algom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1 - RESEARCH\11. LOGOS FOR POSTERS ETC\Algom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2" w:type="dxa"/>
            <w:vAlign w:val="center"/>
          </w:tcPr>
          <w:p w:rsidR="00666261" w:rsidRPr="00C53E50" w:rsidRDefault="00666261" w:rsidP="002667F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53E50">
              <w:rPr>
                <w:rFonts w:asciiTheme="minorHAnsi" w:hAnsiTheme="minorHAnsi" w:cstheme="minorHAnsi"/>
                <w:b/>
                <w:sz w:val="44"/>
                <w:szCs w:val="44"/>
              </w:rPr>
              <w:t>Revised Course Template</w:t>
            </w:r>
          </w:p>
        </w:tc>
        <w:tc>
          <w:tcPr>
            <w:tcW w:w="2743" w:type="dxa"/>
            <w:vAlign w:val="center"/>
          </w:tcPr>
          <w:p w:rsidR="00666261" w:rsidRPr="006B16E1" w:rsidRDefault="00666261" w:rsidP="00666261">
            <w:pPr>
              <w:ind w:left="-5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snapToGrid/>
              </w:rPr>
              <w:drawing>
                <wp:inline distT="0" distB="0" distL="0" distR="0" wp14:anchorId="0C983DB8" wp14:editId="47848439">
                  <wp:extent cx="1590675" cy="504825"/>
                  <wp:effectExtent l="0" t="0" r="9525" b="9525"/>
                  <wp:docPr id="1" name="Picture 1" descr="J:\01 - RESEARCH\11. LOGOS FOR POSTERS ETC\AUword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01 - RESEARCH\11. LOGOS FOR POSTERS ETC\AUword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217" w:rsidTr="006F2217">
        <w:trPr>
          <w:trHeight w:val="277"/>
        </w:trPr>
        <w:tc>
          <w:tcPr>
            <w:tcW w:w="2518" w:type="dxa"/>
            <w:gridSpan w:val="2"/>
            <w:vAlign w:val="center"/>
          </w:tcPr>
          <w:p w:rsidR="006F2217" w:rsidRPr="006F2217" w:rsidRDefault="006F2217" w:rsidP="002667F3">
            <w:pPr>
              <w:jc w:val="center"/>
              <w:rPr>
                <w:rFonts w:asciiTheme="minorHAnsi" w:hAnsiTheme="minorHAnsi" w:cstheme="minorHAnsi"/>
                <w:b/>
                <w:noProof/>
                <w:snapToGrid/>
                <w:sz w:val="20"/>
                <w:szCs w:val="20"/>
              </w:rPr>
            </w:pPr>
          </w:p>
        </w:tc>
        <w:tc>
          <w:tcPr>
            <w:tcW w:w="5762" w:type="dxa"/>
            <w:vAlign w:val="center"/>
          </w:tcPr>
          <w:p w:rsidR="006F2217" w:rsidRPr="006F2217" w:rsidRDefault="006F2217" w:rsidP="002667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6F2217" w:rsidRPr="006F2217" w:rsidRDefault="006F2217" w:rsidP="00666261">
            <w:pPr>
              <w:ind w:left="-58"/>
              <w:jc w:val="center"/>
              <w:rPr>
                <w:rFonts w:asciiTheme="minorHAnsi" w:hAnsiTheme="minorHAnsi" w:cstheme="minorHAnsi"/>
                <w:b/>
                <w:noProof/>
                <w:snapToGrid/>
                <w:sz w:val="20"/>
                <w:szCs w:val="20"/>
              </w:rPr>
            </w:pPr>
          </w:p>
        </w:tc>
      </w:tr>
      <w:tr w:rsidR="00666261" w:rsidRPr="007244F9" w:rsidTr="004B4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980"/>
        </w:trPr>
        <w:tc>
          <w:tcPr>
            <w:tcW w:w="11013" w:type="dxa"/>
            <w:gridSpan w:val="3"/>
          </w:tcPr>
          <w:p w:rsidR="00666261" w:rsidRPr="005D1F78" w:rsidRDefault="00666261" w:rsidP="008968ED">
            <w:pPr>
              <w:pStyle w:val="ListParagraph"/>
              <w:spacing w:before="120" w:line="223" w:lineRule="auto"/>
              <w:ind w:left="-108" w:right="-102" w:hanging="17"/>
              <w:jc w:val="center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***An electronic copy of this form should be approved by the Department and Division and then </w:t>
            </w:r>
            <w:r w:rsidR="00A96F4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sent </w:t>
            </w: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>to the Curriculum Committee Re</w:t>
            </w:r>
            <w:r w:rsidR="001D1D09">
              <w:rPr>
                <w:rFonts w:asciiTheme="minorHAnsi" w:hAnsiTheme="minorHAnsi" w:cstheme="minorHAnsi"/>
                <w:b/>
                <w:color w:val="002060"/>
                <w:lang w:val="en-GB"/>
              </w:rPr>
              <w:t>presentative from your Division</w:t>
            </w:r>
            <w:r w:rsidRPr="005D1F78">
              <w:rPr>
                <w:rFonts w:asciiTheme="minorHAnsi" w:hAnsiTheme="minorHAnsi" w:cstheme="minorHAnsi"/>
                <w:b/>
                <w:color w:val="002060"/>
                <w:lang w:val="en-GB"/>
              </w:rPr>
              <w:t>***</w:t>
            </w:r>
          </w:p>
          <w:p w:rsidR="00666261" w:rsidRPr="005D1F78" w:rsidRDefault="00666261" w:rsidP="001D1D09">
            <w:pPr>
              <w:pStyle w:val="ListParagraph"/>
              <w:numPr>
                <w:ilvl w:val="0"/>
                <w:numId w:val="2"/>
              </w:numPr>
              <w:spacing w:after="120" w:line="223" w:lineRule="auto"/>
              <w:ind w:left="557" w:hanging="283"/>
              <w:rPr>
                <w:rFonts w:asciiTheme="minorHAnsi" w:hAnsiTheme="minorHAnsi" w:cstheme="minorHAnsi"/>
                <w:b/>
                <w:lang w:val="en-GB"/>
              </w:rPr>
            </w:pPr>
            <w:r w:rsidRPr="005D1F78">
              <w:rPr>
                <w:rFonts w:asciiTheme="minorHAnsi" w:hAnsiTheme="minorHAnsi" w:cstheme="minorHAnsi"/>
                <w:b/>
                <w:lang w:val="en-GB"/>
              </w:rPr>
              <w:t>Once the revised course has been approved by the Curriculum Committee it will then be forwarded to Senate for approval</w:t>
            </w:r>
          </w:p>
          <w:p w:rsidR="00666261" w:rsidRPr="00904284" w:rsidRDefault="00666261" w:rsidP="001D1D09">
            <w:pPr>
              <w:pStyle w:val="ListParagraph"/>
              <w:numPr>
                <w:ilvl w:val="0"/>
                <w:numId w:val="2"/>
              </w:numPr>
              <w:spacing w:after="120"/>
              <w:ind w:left="557" w:hanging="283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D1F78">
              <w:rPr>
                <w:rFonts w:asciiTheme="minorHAnsi" w:hAnsiTheme="minorHAnsi" w:cstheme="minorHAnsi"/>
                <w:b/>
                <w:lang w:val="en-GB"/>
              </w:rPr>
              <w:t>Courses that are to be split into two new half courses require the Template for New Course approval as well as t</w:t>
            </w:r>
            <w:r w:rsidR="001D1D09">
              <w:rPr>
                <w:rFonts w:asciiTheme="minorHAnsi" w:hAnsiTheme="minorHAnsi" w:cstheme="minorHAnsi"/>
                <w:b/>
                <w:lang w:val="en-GB"/>
              </w:rPr>
              <w:t>he Template for Course Deletion</w:t>
            </w:r>
          </w:p>
        </w:tc>
      </w:tr>
    </w:tbl>
    <w:p w:rsidR="00666261" w:rsidRPr="006F2217" w:rsidRDefault="00666261" w:rsidP="00666261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3" w:lineRule="auto"/>
        <w:rPr>
          <w:rFonts w:asciiTheme="minorHAnsi" w:hAnsiTheme="minorHAnsi" w:cstheme="minorHAnsi"/>
          <w:lang w:val="en-GB"/>
        </w:rPr>
      </w:pPr>
      <w:r w:rsidRPr="007244F9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66261" w:rsidRPr="007244F9" w:rsidTr="00666261">
        <w:trPr>
          <w:trHeight w:val="714"/>
        </w:trPr>
        <w:tc>
          <w:tcPr>
            <w:tcW w:w="11023" w:type="dxa"/>
          </w:tcPr>
          <w:p w:rsidR="00666261" w:rsidRPr="004B42A7" w:rsidRDefault="00666261" w:rsidP="00E96B41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Subject Code, Course #, and Course Title: </w:t>
            </w:r>
          </w:p>
        </w:tc>
      </w:tr>
      <w:tr w:rsidR="00666261" w:rsidRPr="007244F9" w:rsidTr="004B42A7">
        <w:trPr>
          <w:trHeight w:val="1739"/>
        </w:trPr>
        <w:tc>
          <w:tcPr>
            <w:tcW w:w="11023" w:type="dxa"/>
          </w:tcPr>
          <w:p w:rsidR="00EC2938" w:rsidRDefault="00C53E50" w:rsidP="004B42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outlineLvl w:val="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Original </w:t>
            </w:r>
            <w:r w:rsidR="00666261" w:rsidRPr="00D733FA">
              <w:rPr>
                <w:rFonts w:asciiTheme="minorHAnsi" w:hAnsiTheme="minorHAnsi" w:cstheme="minorHAnsi"/>
                <w:b/>
                <w:color w:val="002060"/>
              </w:rPr>
              <w:t>Calendar Description (</w:t>
            </w:r>
            <w:r w:rsidR="00666261" w:rsidRPr="00D733FA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Use complete sentences): </w:t>
            </w:r>
          </w:p>
          <w:p w:rsidR="00EC2938" w:rsidRPr="00C53E50" w:rsidRDefault="00EC2938" w:rsidP="00E96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Previously: </w:t>
            </w:r>
          </w:p>
        </w:tc>
      </w:tr>
      <w:tr w:rsidR="00C53E50" w:rsidRPr="007244F9" w:rsidTr="004B42A7">
        <w:trPr>
          <w:trHeight w:val="1739"/>
        </w:trPr>
        <w:tc>
          <w:tcPr>
            <w:tcW w:w="11023" w:type="dxa"/>
          </w:tcPr>
          <w:p w:rsidR="00C53E50" w:rsidRPr="00D733FA" w:rsidRDefault="00C53E50" w:rsidP="00E96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New Calendar Description (use complete sentences): </w:t>
            </w:r>
          </w:p>
        </w:tc>
      </w:tr>
      <w:tr w:rsidR="00666261" w:rsidRPr="007244F9" w:rsidTr="00EC2938">
        <w:trPr>
          <w:trHeight w:val="311"/>
        </w:trPr>
        <w:tc>
          <w:tcPr>
            <w:tcW w:w="11023" w:type="dxa"/>
          </w:tcPr>
          <w:p w:rsidR="00666261" w:rsidRPr="00524FB9" w:rsidRDefault="00666261" w:rsidP="00E96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</w:rPr>
              <w:t>Pre-requisites and Anti-requisites (cross listings):</w:t>
            </w:r>
            <w:r w:rsidR="0091272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</w:tr>
      <w:tr w:rsidR="00666261" w:rsidRPr="007244F9" w:rsidTr="00EC2938">
        <w:trPr>
          <w:trHeight w:val="402"/>
        </w:trPr>
        <w:tc>
          <w:tcPr>
            <w:tcW w:w="11023" w:type="dxa"/>
          </w:tcPr>
          <w:p w:rsidR="00666261" w:rsidRPr="00524FB9" w:rsidRDefault="00666261" w:rsidP="00E96B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3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</w:rPr>
              <w:t>Teaching Method (e.g., lecture, seminar):</w:t>
            </w:r>
            <w:r w:rsidR="0091272D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</w:tr>
    </w:tbl>
    <w:p w:rsidR="00666261" w:rsidRPr="006F2217" w:rsidRDefault="00666261" w:rsidP="00666261">
      <w:pPr>
        <w:rPr>
          <w:rFonts w:asciiTheme="minorHAnsi" w:hAnsiTheme="minorHAnsi" w:cstheme="minorHAnsi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66261" w:rsidRPr="007244F9" w:rsidTr="000F3653">
        <w:trPr>
          <w:trHeight w:val="2246"/>
        </w:trPr>
        <w:tc>
          <w:tcPr>
            <w:tcW w:w="11023" w:type="dxa"/>
          </w:tcPr>
          <w:p w:rsidR="00666261" w:rsidRPr="00D733FA" w:rsidRDefault="00666261" w:rsidP="002667F3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</w:rPr>
              <w:t>Rationale for Revision (&lt;200 words):</w:t>
            </w:r>
          </w:p>
          <w:p w:rsidR="008968ED" w:rsidRPr="007244F9" w:rsidRDefault="008968ED" w:rsidP="00EC29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261" w:rsidRPr="007244F9" w:rsidTr="00EC2938">
        <w:trPr>
          <w:trHeight w:val="1330"/>
        </w:trPr>
        <w:tc>
          <w:tcPr>
            <w:tcW w:w="11023" w:type="dxa"/>
          </w:tcPr>
          <w:p w:rsidR="004B42A7" w:rsidRPr="00EC2938" w:rsidRDefault="00524FB9" w:rsidP="00524FB9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D733FA">
              <w:rPr>
                <w:rFonts w:asciiTheme="minorHAnsi" w:hAnsiTheme="minorHAnsi" w:cstheme="minorHAnsi"/>
                <w:b/>
                <w:color w:val="002060"/>
              </w:rPr>
              <w:t>D</w:t>
            </w:r>
            <w:r w:rsidR="00666261" w:rsidRPr="00D733FA">
              <w:rPr>
                <w:rFonts w:asciiTheme="minorHAnsi" w:hAnsiTheme="minorHAnsi" w:cstheme="minorHAnsi"/>
                <w:b/>
                <w:color w:val="002060"/>
              </w:rPr>
              <w:t xml:space="preserve">oes this revision impact </w:t>
            </w:r>
            <w:r w:rsidRPr="00D733FA">
              <w:rPr>
                <w:rFonts w:asciiTheme="minorHAnsi" w:hAnsiTheme="minorHAnsi" w:cstheme="minorHAnsi"/>
                <w:b/>
                <w:color w:val="002060"/>
              </w:rPr>
              <w:t xml:space="preserve">the course’s </w:t>
            </w:r>
            <w:r w:rsidR="00666261" w:rsidRPr="00D733FA">
              <w:rPr>
                <w:rFonts w:asciiTheme="minorHAnsi" w:hAnsiTheme="minorHAnsi" w:cstheme="minorHAnsi"/>
                <w:b/>
                <w:color w:val="002060"/>
              </w:rPr>
              <w:t xml:space="preserve">learning outcomes, </w:t>
            </w:r>
            <w:r w:rsidRPr="00D733FA">
              <w:rPr>
                <w:rFonts w:asciiTheme="minorHAnsi" w:hAnsiTheme="minorHAnsi" w:cstheme="minorHAnsi"/>
                <w:b/>
                <w:color w:val="002060"/>
              </w:rPr>
              <w:t>and/or</w:t>
            </w:r>
            <w:r w:rsidR="00666261" w:rsidRPr="00D733FA">
              <w:rPr>
                <w:rFonts w:asciiTheme="minorHAnsi" w:hAnsiTheme="minorHAnsi" w:cstheme="minorHAnsi"/>
                <w:b/>
                <w:color w:val="002060"/>
              </w:rPr>
              <w:t xml:space="preserve"> program-level learning outcomes for the programs that this course serves?</w:t>
            </w:r>
          </w:p>
          <w:p w:rsidR="004B42A7" w:rsidRPr="007244F9" w:rsidRDefault="004B42A7" w:rsidP="00524FB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6B41" w:rsidRPr="009F14F2" w:rsidRDefault="00E96B41" w:rsidP="00E96B4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3" w:lineRule="auto"/>
        <w:rPr>
          <w:rFonts w:asciiTheme="minorHAnsi" w:hAnsiTheme="minorHAnsi" w:cstheme="minorHAnsi"/>
          <w:b/>
          <w:color w:val="002060"/>
          <w:lang w:val="en-GB"/>
        </w:rPr>
      </w:pPr>
      <w:r w:rsidRPr="009F14F2">
        <w:rPr>
          <w:rFonts w:asciiTheme="minorHAnsi" w:hAnsiTheme="minorHAnsi" w:cstheme="minorHAnsi"/>
          <w:b/>
          <w:color w:val="002060"/>
          <w:lang w:val="en-GB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2977"/>
        <w:gridCol w:w="992"/>
      </w:tblGrid>
      <w:tr w:rsidR="00E96B41" w:rsidTr="00890A04">
        <w:trPr>
          <w:trHeight w:val="724"/>
        </w:trPr>
        <w:tc>
          <w:tcPr>
            <w:tcW w:w="3119" w:type="dxa"/>
            <w:vAlign w:val="center"/>
          </w:tcPr>
          <w:p w:rsidR="00E96B41" w:rsidRPr="009F14F2" w:rsidRDefault="00E96B41" w:rsidP="00890A0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F14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Departmental Approval</w:t>
            </w:r>
          </w:p>
        </w:tc>
        <w:bookmarkStart w:id="1" w:name="Check24"/>
        <w:tc>
          <w:tcPr>
            <w:tcW w:w="992" w:type="dxa"/>
            <w:vAlign w:val="center"/>
          </w:tcPr>
          <w:p w:rsidR="00E96B41" w:rsidRPr="009F14F2" w:rsidRDefault="00E96B41" w:rsidP="00890A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r>
            <w:r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E96B41" w:rsidRDefault="00E96B41" w:rsidP="00890A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E96B41" w:rsidRPr="009F14F2" w:rsidRDefault="00E96B41" w:rsidP="00890A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GB"/>
              </w:rPr>
              <w:t>Divisional Approval</w:t>
            </w:r>
          </w:p>
        </w:tc>
        <w:tc>
          <w:tcPr>
            <w:tcW w:w="992" w:type="dxa"/>
            <w:vAlign w:val="center"/>
          </w:tcPr>
          <w:p w:rsidR="00E96B41" w:rsidRPr="009F14F2" w:rsidRDefault="00E96B41" w:rsidP="00890A0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pP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instrText xml:space="preserve"> FORMCHECKBOX </w:instrText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</w:r>
            <w:r w:rsidRPr="009F14F2">
              <w:rPr>
                <w:rFonts w:asciiTheme="minorHAnsi" w:hAnsiTheme="minorHAnsi" w:cstheme="minorHAnsi"/>
                <w:b/>
                <w:color w:val="002060"/>
                <w:sz w:val="32"/>
                <w:szCs w:val="32"/>
                <w:lang w:val="en-GB"/>
              </w:rPr>
              <w:fldChar w:fldCharType="end"/>
            </w:r>
          </w:p>
        </w:tc>
      </w:tr>
    </w:tbl>
    <w:p w:rsidR="00137885" w:rsidRDefault="00137885" w:rsidP="00E96B41"/>
    <w:sectPr w:rsidR="00137885" w:rsidSect="006F2217">
      <w:pgSz w:w="12240" w:h="15840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FC3"/>
    <w:multiLevelType w:val="hybridMultilevel"/>
    <w:tmpl w:val="5490A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A40EA"/>
    <w:multiLevelType w:val="hybridMultilevel"/>
    <w:tmpl w:val="9A4CD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1"/>
    <w:rsid w:val="000801E8"/>
    <w:rsid w:val="000F3653"/>
    <w:rsid w:val="00137885"/>
    <w:rsid w:val="001560CC"/>
    <w:rsid w:val="001D1D09"/>
    <w:rsid w:val="002E6D8A"/>
    <w:rsid w:val="004B42A7"/>
    <w:rsid w:val="00524FB9"/>
    <w:rsid w:val="005D1F78"/>
    <w:rsid w:val="0061008B"/>
    <w:rsid w:val="00666261"/>
    <w:rsid w:val="006F2217"/>
    <w:rsid w:val="00756B56"/>
    <w:rsid w:val="00877CAF"/>
    <w:rsid w:val="008968ED"/>
    <w:rsid w:val="0091272D"/>
    <w:rsid w:val="00A96F4D"/>
    <w:rsid w:val="00C219A0"/>
    <w:rsid w:val="00C53E50"/>
    <w:rsid w:val="00D733FA"/>
    <w:rsid w:val="00DA424C"/>
    <w:rsid w:val="00E96B41"/>
    <w:rsid w:val="00EC2938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61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66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61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66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Schamp</dc:creator>
  <cp:lastModifiedBy>Sue Harnden</cp:lastModifiedBy>
  <cp:revision>2</cp:revision>
  <dcterms:created xsi:type="dcterms:W3CDTF">2012-10-02T18:24:00Z</dcterms:created>
  <dcterms:modified xsi:type="dcterms:W3CDTF">2012-10-02T18:24:00Z</dcterms:modified>
</cp:coreProperties>
</file>