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388"/>
        <w:gridCol w:w="1030"/>
        <w:gridCol w:w="2215"/>
        <w:gridCol w:w="1420"/>
        <w:gridCol w:w="3154"/>
      </w:tblGrid>
      <w:tr w:rsidR="00A368C0" w:rsidRPr="00800DB8" w:rsidTr="00290754">
        <w:trPr>
          <w:trHeight w:val="1315"/>
        </w:trPr>
        <w:tc>
          <w:tcPr>
            <w:tcW w:w="10207" w:type="dxa"/>
            <w:gridSpan w:val="5"/>
          </w:tcPr>
          <w:p w:rsidR="00A368C0" w:rsidRPr="00800DB8" w:rsidRDefault="00A368C0" w:rsidP="00290754">
            <w:pPr>
              <w:jc w:val="right"/>
              <w:rPr>
                <w:rFonts w:ascii="Calibri" w:eastAsia="Calibri" w:hAnsi="Calibri" w:cs="Arial"/>
                <w:b/>
                <w:caps/>
                <w:sz w:val="28"/>
                <w:szCs w:val="28"/>
              </w:rPr>
            </w:pPr>
            <w:r w:rsidRPr="00800DB8">
              <w:rPr>
                <w:b/>
                <w:noProof/>
                <w:spacing w:val="-1"/>
                <w:sz w:val="32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7A1385B0" wp14:editId="59FCACDE">
                  <wp:simplePos x="0" y="0"/>
                  <wp:positionH relativeFrom="margin">
                    <wp:posOffset>127000</wp:posOffset>
                  </wp:positionH>
                  <wp:positionV relativeFrom="paragraph">
                    <wp:posOffset>50165</wp:posOffset>
                  </wp:positionV>
                  <wp:extent cx="1834230" cy="71230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Uwordmark_Red_LowRes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72" t="25010" r="19743" b="24521"/>
                          <a:stretch/>
                        </pic:blipFill>
                        <pic:spPr bwMode="auto">
                          <a:xfrm>
                            <a:off x="0" y="0"/>
                            <a:ext cx="1834230" cy="712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68C0" w:rsidRPr="00800DB8" w:rsidRDefault="00A368C0" w:rsidP="00290754">
            <w:pPr>
              <w:jc w:val="right"/>
              <w:rPr>
                <w:rFonts w:ascii="Calibri" w:eastAsia="Calibri" w:hAnsi="Calibri" w:cs="Arial"/>
                <w:b/>
                <w:caps/>
                <w:sz w:val="28"/>
                <w:szCs w:val="28"/>
              </w:rPr>
            </w:pPr>
          </w:p>
          <w:p w:rsidR="00A368C0" w:rsidRDefault="00A368C0" w:rsidP="00290754">
            <w:pPr>
              <w:jc w:val="right"/>
              <w:rPr>
                <w:rFonts w:ascii="Calibri" w:eastAsia="Calibri" w:hAnsi="Calibri" w:cs="Arial"/>
                <w:b/>
                <w:cap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caps/>
                <w:sz w:val="28"/>
                <w:szCs w:val="28"/>
              </w:rPr>
              <w:t>LABORATORY PROJECT HAZARD &amp;</w:t>
            </w:r>
          </w:p>
          <w:p w:rsidR="00A368C0" w:rsidRPr="00800DB8" w:rsidRDefault="00A368C0" w:rsidP="00290754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caps/>
                <w:sz w:val="28"/>
                <w:szCs w:val="28"/>
              </w:rPr>
              <w:t xml:space="preserve"> RISK ASSESSMENT FORM</w:t>
            </w:r>
            <w:r w:rsidRPr="00800DB8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 </w:t>
            </w:r>
          </w:p>
        </w:tc>
      </w:tr>
      <w:tr w:rsidR="00A368C0" w:rsidRPr="00D17D70" w:rsidTr="00290754">
        <w:tc>
          <w:tcPr>
            <w:tcW w:w="10207" w:type="dxa"/>
            <w:gridSpan w:val="5"/>
            <w:shd w:val="clear" w:color="auto" w:fill="B9B8B9"/>
          </w:tcPr>
          <w:p w:rsidR="00A368C0" w:rsidRDefault="00A368C0" w:rsidP="00290754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  <w:r w:rsidRPr="00D17D70">
              <w:rPr>
                <w:rFonts w:ascii="Calibri" w:eastAsia="Calibri" w:hAnsi="Calibri" w:cs="Arial"/>
                <w:b/>
                <w:sz w:val="21"/>
                <w:szCs w:val="21"/>
              </w:rPr>
              <w:t>GENERAL OVERVIEW</w:t>
            </w:r>
          </w:p>
          <w:p w:rsidR="00A368C0" w:rsidRPr="00D17D70" w:rsidRDefault="00A368C0" w:rsidP="00290754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</w:p>
        </w:tc>
      </w:tr>
      <w:tr w:rsidR="00A368C0" w:rsidRPr="00800DB8" w:rsidTr="00290754">
        <w:tc>
          <w:tcPr>
            <w:tcW w:w="3418" w:type="dxa"/>
            <w:gridSpan w:val="2"/>
          </w:tcPr>
          <w:p w:rsidR="00A368C0" w:rsidRPr="00800DB8" w:rsidRDefault="00A368C0" w:rsidP="00290754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  <w:r>
              <w:rPr>
                <w:rFonts w:ascii="Calibri" w:eastAsia="Calibri" w:hAnsi="Calibri" w:cs="Arial"/>
                <w:b/>
                <w:sz w:val="21"/>
                <w:szCs w:val="21"/>
              </w:rPr>
              <w:t>DEPARTMENT</w:t>
            </w:r>
          </w:p>
        </w:tc>
        <w:tc>
          <w:tcPr>
            <w:tcW w:w="6789" w:type="dxa"/>
            <w:gridSpan w:val="3"/>
          </w:tcPr>
          <w:p w:rsidR="00A368C0" w:rsidRPr="00800DB8" w:rsidRDefault="00A368C0" w:rsidP="00290754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A368C0" w:rsidRPr="00800DB8" w:rsidTr="00290754">
        <w:tc>
          <w:tcPr>
            <w:tcW w:w="3418" w:type="dxa"/>
            <w:gridSpan w:val="2"/>
          </w:tcPr>
          <w:p w:rsidR="00A368C0" w:rsidRPr="00800DB8" w:rsidRDefault="00A368C0" w:rsidP="00290754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  <w:r>
              <w:rPr>
                <w:rFonts w:ascii="Calibri" w:eastAsia="Calibri" w:hAnsi="Calibri" w:cs="Arial"/>
                <w:b/>
                <w:sz w:val="21"/>
                <w:szCs w:val="21"/>
              </w:rPr>
              <w:t>Principal Investigator/Activity Coordinator</w:t>
            </w:r>
          </w:p>
        </w:tc>
        <w:tc>
          <w:tcPr>
            <w:tcW w:w="6789" w:type="dxa"/>
            <w:gridSpan w:val="3"/>
          </w:tcPr>
          <w:p w:rsidR="00A368C0" w:rsidRPr="00800DB8" w:rsidRDefault="00A368C0" w:rsidP="00290754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</w:p>
        </w:tc>
      </w:tr>
      <w:tr w:rsidR="00A368C0" w:rsidRPr="00800DB8" w:rsidTr="00290754">
        <w:tc>
          <w:tcPr>
            <w:tcW w:w="2388" w:type="dxa"/>
          </w:tcPr>
          <w:p w:rsidR="00A368C0" w:rsidRPr="00800DB8" w:rsidRDefault="00A368C0" w:rsidP="00290754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  <w:r>
              <w:rPr>
                <w:rFonts w:ascii="Calibri" w:eastAsia="Calibri" w:hAnsi="Calibri" w:cs="Arial"/>
                <w:b/>
                <w:sz w:val="21"/>
                <w:szCs w:val="21"/>
              </w:rPr>
              <w:t>DATE</w:t>
            </w:r>
          </w:p>
        </w:tc>
        <w:tc>
          <w:tcPr>
            <w:tcW w:w="3245" w:type="dxa"/>
            <w:gridSpan w:val="2"/>
          </w:tcPr>
          <w:p w:rsidR="00A368C0" w:rsidRPr="00800DB8" w:rsidRDefault="00A368C0" w:rsidP="00290754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</w:p>
        </w:tc>
        <w:tc>
          <w:tcPr>
            <w:tcW w:w="1420" w:type="dxa"/>
          </w:tcPr>
          <w:p w:rsidR="00A368C0" w:rsidRPr="00800DB8" w:rsidRDefault="00A368C0" w:rsidP="00290754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  <w:r>
              <w:rPr>
                <w:rFonts w:ascii="Calibri" w:eastAsia="Calibri" w:hAnsi="Calibri" w:cs="Arial"/>
                <w:b/>
                <w:sz w:val="21"/>
                <w:szCs w:val="21"/>
              </w:rPr>
              <w:t>ROOM NUMBER</w:t>
            </w:r>
          </w:p>
        </w:tc>
        <w:tc>
          <w:tcPr>
            <w:tcW w:w="3154" w:type="dxa"/>
          </w:tcPr>
          <w:p w:rsidR="00A368C0" w:rsidRPr="00800DB8" w:rsidRDefault="00A368C0" w:rsidP="00290754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</w:p>
        </w:tc>
      </w:tr>
      <w:tr w:rsidR="00A368C0" w:rsidRPr="00800DB8" w:rsidTr="00A368C0">
        <w:tc>
          <w:tcPr>
            <w:tcW w:w="10207" w:type="dxa"/>
            <w:gridSpan w:val="5"/>
            <w:shd w:val="clear" w:color="auto" w:fill="BFBFBF" w:themeFill="background1" w:themeFillShade="BF"/>
          </w:tcPr>
          <w:p w:rsidR="00A368C0" w:rsidRPr="00800DB8" w:rsidRDefault="00A368C0" w:rsidP="00290754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  <w:r>
              <w:rPr>
                <w:rFonts w:ascii="Calibri" w:eastAsia="Calibri" w:hAnsi="Calibri" w:cs="Arial"/>
                <w:b/>
                <w:sz w:val="21"/>
                <w:szCs w:val="21"/>
              </w:rPr>
              <w:t>PROJECT OVERVIEW</w:t>
            </w:r>
          </w:p>
        </w:tc>
      </w:tr>
      <w:tr w:rsidR="00A368C0" w:rsidRPr="00800DB8" w:rsidTr="00290754">
        <w:tc>
          <w:tcPr>
            <w:tcW w:w="3418" w:type="dxa"/>
            <w:gridSpan w:val="2"/>
          </w:tcPr>
          <w:p w:rsidR="00A368C0" w:rsidRPr="00800DB8" w:rsidRDefault="00A368C0" w:rsidP="00290754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  <w:r w:rsidRPr="00A368C0">
              <w:rPr>
                <w:rFonts w:ascii="Calibri" w:eastAsia="Calibri" w:hAnsi="Calibri" w:cs="Arial"/>
                <w:b/>
                <w:sz w:val="21"/>
                <w:szCs w:val="21"/>
              </w:rPr>
              <w:t>Laymen’s explanation of process – attach diagram or image separately:</w:t>
            </w:r>
          </w:p>
        </w:tc>
        <w:tc>
          <w:tcPr>
            <w:tcW w:w="6789" w:type="dxa"/>
            <w:gridSpan w:val="3"/>
          </w:tcPr>
          <w:p w:rsidR="00A368C0" w:rsidRDefault="00A368C0" w:rsidP="00290754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</w:p>
          <w:p w:rsidR="00A368C0" w:rsidRDefault="00A368C0" w:rsidP="00290754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</w:p>
          <w:p w:rsidR="00A368C0" w:rsidRDefault="00A368C0" w:rsidP="00290754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</w:p>
          <w:p w:rsidR="00A368C0" w:rsidRDefault="00A368C0" w:rsidP="00290754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</w:p>
          <w:p w:rsidR="00A368C0" w:rsidRDefault="00A368C0" w:rsidP="00290754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</w:p>
          <w:p w:rsidR="00A368C0" w:rsidRPr="00800DB8" w:rsidRDefault="00A368C0" w:rsidP="00290754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</w:p>
        </w:tc>
      </w:tr>
      <w:tr w:rsidR="00A368C0" w:rsidRPr="00800DB8" w:rsidTr="00A368C0">
        <w:tc>
          <w:tcPr>
            <w:tcW w:w="10207" w:type="dxa"/>
            <w:gridSpan w:val="5"/>
            <w:shd w:val="clear" w:color="auto" w:fill="BFBFBF" w:themeFill="background1" w:themeFillShade="BF"/>
          </w:tcPr>
          <w:p w:rsidR="00A368C0" w:rsidRPr="00800DB8" w:rsidRDefault="00A368C0" w:rsidP="00290754">
            <w:pPr>
              <w:rPr>
                <w:rFonts w:ascii="Calibri" w:eastAsia="Calibri" w:hAnsi="Calibri" w:cs="Arial"/>
                <w:b/>
                <w:sz w:val="21"/>
                <w:szCs w:val="21"/>
              </w:rPr>
            </w:pPr>
            <w:r w:rsidRPr="00A368C0">
              <w:rPr>
                <w:rFonts w:ascii="Calibri" w:eastAsia="Calibri" w:hAnsi="Calibri" w:cs="Arial"/>
                <w:b/>
                <w:caps/>
                <w:sz w:val="21"/>
                <w:szCs w:val="21"/>
              </w:rPr>
              <w:t>Primary Chemicals Required</w:t>
            </w:r>
            <w:r w:rsidRPr="00A368C0">
              <w:rPr>
                <w:rFonts w:ascii="Calibri" w:eastAsia="Calibri" w:hAnsi="Calibri" w:cs="Arial"/>
                <w:b/>
                <w:sz w:val="21"/>
                <w:szCs w:val="21"/>
              </w:rPr>
              <w:t xml:space="preserve"> – Identify Amounts Being Handled (P – Pyrophoric, R – Reactive)</w:t>
            </w:r>
          </w:p>
        </w:tc>
      </w:tr>
    </w:tbl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3"/>
        <w:gridCol w:w="911"/>
        <w:gridCol w:w="203"/>
        <w:gridCol w:w="32"/>
        <w:gridCol w:w="241"/>
        <w:gridCol w:w="737"/>
        <w:gridCol w:w="141"/>
        <w:gridCol w:w="9"/>
        <w:gridCol w:w="760"/>
        <w:gridCol w:w="81"/>
        <w:gridCol w:w="285"/>
        <w:gridCol w:w="411"/>
        <w:gridCol w:w="1482"/>
        <w:gridCol w:w="1269"/>
        <w:gridCol w:w="983"/>
        <w:gridCol w:w="959"/>
      </w:tblGrid>
      <w:tr w:rsidR="00A368C0" w:rsidTr="00091DB0">
        <w:trPr>
          <w:trHeight w:val="276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68C0" w:rsidRDefault="00A368C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Chemical Name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68C0" w:rsidRDefault="00A368C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 xml:space="preserve">Gas, Liquid or Solid </w:t>
            </w:r>
          </w:p>
        </w:tc>
        <w:tc>
          <w:tcPr>
            <w:tcW w:w="73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68C0" w:rsidRDefault="00A368C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Classify Hazards</w:t>
            </w:r>
          </w:p>
        </w:tc>
      </w:tr>
      <w:tr w:rsidR="00A368C0" w:rsidTr="00091DB0">
        <w:trPr>
          <w:trHeight w:val="276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C0" w:rsidRDefault="00A368C0" w:rsidP="00290754">
            <w:pPr>
              <w:spacing w:after="0" w:line="240" w:lineRule="auto"/>
              <w:rPr>
                <w:b/>
                <w:lang w:eastAsia="en-C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C0" w:rsidRDefault="00A368C0" w:rsidP="00290754">
            <w:pPr>
              <w:spacing w:after="0" w:line="240" w:lineRule="auto"/>
              <w:rPr>
                <w:b/>
                <w:lang w:eastAsia="en-CA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68C0" w:rsidRDefault="00A368C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Toxic (Y/N)</w:t>
            </w:r>
          </w:p>
        </w:tc>
        <w:tc>
          <w:tcPr>
            <w:tcW w:w="1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68C0" w:rsidRDefault="00A368C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Flammable (Y/N)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68C0" w:rsidRDefault="00A368C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Corrosive (Y/N)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68C0" w:rsidRDefault="00A368C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Oxidizer (Y/N)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68C0" w:rsidRDefault="00A368C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*P or *R (Y/N)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68C0" w:rsidRDefault="00A368C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 xml:space="preserve">Amount used </w:t>
            </w:r>
          </w:p>
        </w:tc>
      </w:tr>
      <w:tr w:rsidR="00A368C0" w:rsidTr="00091DB0">
        <w:trPr>
          <w:trHeight w:val="432"/>
        </w:trPr>
        <w:sdt>
          <w:sdtPr>
            <w:rPr>
              <w:rStyle w:val="TextEntry"/>
              <w:lang w:eastAsia="en-CA"/>
            </w:rPr>
            <w:alias w:val="Chemical Name"/>
            <w:id w:val="1486586348"/>
            <w:placeholder>
              <w:docPart w:val="3757FA4D0F20467BAE4B0CBA87ABCE68"/>
            </w:placeholder>
            <w:showingPlcHdr/>
          </w:sdtPr>
          <w:sdtContent>
            <w:tc>
              <w:tcPr>
                <w:tcW w:w="17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bCs/>
                    <w:color w:val="808080" w:themeColor="background1" w:themeShade="80"/>
                    <w:lang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eastAsia="en-CA"/>
                  </w:rPr>
                  <w:t>Chemical Name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-864904132"/>
            <w:placeholder>
              <w:docPart w:val="644BB840192F4AEB827015CFB522DE84"/>
            </w:placeholder>
            <w:showingPlcHdr/>
            <w:dropDownList>
              <w:listItem w:value="Choose an item."/>
              <w:listItem w:displayText="Gas" w:value="Gas"/>
              <w:listItem w:displayText="Liquid" w:value="Liquid"/>
              <w:listItem w:displayText="Solid" w:value="Solid"/>
            </w:dropDownList>
          </w:sdtPr>
          <w:sdtContent>
            <w:tc>
              <w:tcPr>
                <w:tcW w:w="111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eastAsia="en-CA"/>
                  </w:rPr>
                  <w:t>G, L, or S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809447100"/>
            <w:placeholder>
              <w:docPart w:val="8533A0EB6F2A4671939BEB465CC326B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5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-1779164019"/>
            <w:placeholder>
              <w:docPart w:val="ACD9B9E79CE34448A450C09C1FBD0B7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46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-1529397274"/>
            <w:placeholder>
              <w:docPart w:val="6F8FDA7A93C54E83A85A576F652DF56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4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75016396"/>
            <w:placeholder>
              <w:docPart w:val="9C541654B79E4624AE872FDC932212C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43263784"/>
            <w:placeholder>
              <w:docPart w:val="48FE2B244E764B54B31D97444033532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Amount"/>
            <w:tag w:val="Amount"/>
            <w:id w:val="-1994559115"/>
            <w:placeholder>
              <w:docPart w:val="310C21535FEB4744A58DD51C262BDDEF"/>
            </w:placeholder>
            <w:showingPlcHdr/>
          </w:sdtPr>
          <w:sdtContent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bCs/>
                    <w:color w:val="808080" w:themeColor="background1" w:themeShade="80"/>
                    <w:lang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eastAsia="en-CA"/>
                  </w:rPr>
                  <w:t>Amount</w:t>
                </w:r>
              </w:p>
            </w:tc>
          </w:sdtContent>
        </w:sdt>
      </w:tr>
      <w:tr w:rsidR="00A368C0" w:rsidTr="00091DB0">
        <w:trPr>
          <w:trHeight w:val="432"/>
        </w:trPr>
        <w:sdt>
          <w:sdtPr>
            <w:rPr>
              <w:rStyle w:val="TextEntry"/>
              <w:lang w:eastAsia="en-CA"/>
            </w:rPr>
            <w:alias w:val="Chemical Name"/>
            <w:id w:val="499472043"/>
            <w:placeholder>
              <w:docPart w:val="3EF7BC7BAE7D4017A426B0BC30E77F81"/>
            </w:placeholder>
            <w:showingPlcHdr/>
          </w:sdtPr>
          <w:sdtContent>
            <w:tc>
              <w:tcPr>
                <w:tcW w:w="17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bCs/>
                    <w:color w:val="808080" w:themeColor="background1" w:themeShade="80"/>
                    <w:lang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eastAsia="en-CA"/>
                  </w:rPr>
                  <w:t>Chemical Name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559131862"/>
            <w:placeholder>
              <w:docPart w:val="087F0A15D212422ABBBB3BEECD48E4B6"/>
            </w:placeholder>
            <w:showingPlcHdr/>
            <w:dropDownList>
              <w:listItem w:value="Choose an item."/>
              <w:listItem w:displayText="Gas" w:value="Gas"/>
              <w:listItem w:displayText="Liquid" w:value="Liquid"/>
              <w:listItem w:displayText="Solid" w:value="Solid"/>
            </w:dropDownList>
          </w:sdtPr>
          <w:sdtContent>
            <w:tc>
              <w:tcPr>
                <w:tcW w:w="111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eastAsia="en-CA"/>
                  </w:rPr>
                  <w:t>G, L, or S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-329456826"/>
            <w:placeholder>
              <w:docPart w:val="CF97754739124F80B76E35F3D07F00B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5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440576269"/>
            <w:placeholder>
              <w:docPart w:val="9013278E9366490A9FB25A9223B2865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46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768360651"/>
            <w:placeholder>
              <w:docPart w:val="976313894DDB4DEF9DAE332E1C5200B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4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-110747427"/>
            <w:placeholder>
              <w:docPart w:val="0F6E930604984AC98992D3689E800A9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-1150051232"/>
            <w:placeholder>
              <w:docPart w:val="BB3D46DD20D14444BD17FF99217F436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Amount"/>
            <w:tag w:val="Amount"/>
            <w:id w:val="68774733"/>
            <w:placeholder>
              <w:docPart w:val="C466F4C72998482198230179A37D7EAA"/>
            </w:placeholder>
            <w:showingPlcHdr/>
          </w:sdtPr>
          <w:sdtContent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bCs/>
                    <w:color w:val="808080" w:themeColor="background1" w:themeShade="80"/>
                    <w:lang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eastAsia="en-CA"/>
                  </w:rPr>
                  <w:t>Amount</w:t>
                </w:r>
              </w:p>
            </w:tc>
          </w:sdtContent>
        </w:sdt>
      </w:tr>
      <w:tr w:rsidR="00A368C0" w:rsidTr="00091DB0">
        <w:trPr>
          <w:trHeight w:val="432"/>
        </w:trPr>
        <w:sdt>
          <w:sdtPr>
            <w:rPr>
              <w:rStyle w:val="TextEntry"/>
              <w:lang w:eastAsia="en-CA"/>
            </w:rPr>
            <w:alias w:val="Chemical Name"/>
            <w:id w:val="-275947832"/>
            <w:placeholder>
              <w:docPart w:val="01456011FF5646E9ADEDCE40B799AF97"/>
            </w:placeholder>
            <w:showingPlcHdr/>
          </w:sdtPr>
          <w:sdtContent>
            <w:tc>
              <w:tcPr>
                <w:tcW w:w="17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bCs/>
                    <w:color w:val="808080" w:themeColor="background1" w:themeShade="80"/>
                    <w:lang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eastAsia="en-CA"/>
                  </w:rPr>
                  <w:t>Chemical Name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1708979385"/>
            <w:placeholder>
              <w:docPart w:val="E2AE4B76EC8F41BAAC6412FC0A5C4E41"/>
            </w:placeholder>
            <w:showingPlcHdr/>
            <w:dropDownList>
              <w:listItem w:value="Choose an item."/>
              <w:listItem w:displayText="Gas" w:value="Gas"/>
              <w:listItem w:displayText="Liquid" w:value="Liquid"/>
              <w:listItem w:displayText="Solid" w:value="Solid"/>
            </w:dropDownList>
          </w:sdtPr>
          <w:sdtContent>
            <w:tc>
              <w:tcPr>
                <w:tcW w:w="111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eastAsia="en-CA"/>
                  </w:rPr>
                  <w:t>G, L, or S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-960022079"/>
            <w:placeholder>
              <w:docPart w:val="DCAFB3F3965F48A68FEB88EA79C7ED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5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-1738997642"/>
            <w:placeholder>
              <w:docPart w:val="17CAB5244E4B4D99B36A8DB9CFB7C96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46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417833438"/>
            <w:placeholder>
              <w:docPart w:val="5F4354B3948C4AE0B67E3FFEE7BC4FC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4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84351211"/>
            <w:placeholder>
              <w:docPart w:val="650DD941D8DA48D88845A4776D82D9F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1313829412"/>
            <w:placeholder>
              <w:docPart w:val="3B9296B4C8864FFE89A5517835008F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Amount"/>
            <w:tag w:val="Amount"/>
            <w:id w:val="889002693"/>
            <w:placeholder>
              <w:docPart w:val="28A8B472BC464306BB8D476F1E2D6D78"/>
            </w:placeholder>
            <w:showingPlcHdr/>
          </w:sdtPr>
          <w:sdtContent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bCs/>
                    <w:color w:val="808080" w:themeColor="background1" w:themeShade="80"/>
                    <w:lang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eastAsia="en-CA"/>
                  </w:rPr>
                  <w:t>Amount</w:t>
                </w:r>
              </w:p>
            </w:tc>
          </w:sdtContent>
        </w:sdt>
      </w:tr>
      <w:tr w:rsidR="00A368C0" w:rsidTr="00091DB0">
        <w:trPr>
          <w:trHeight w:val="432"/>
        </w:trPr>
        <w:sdt>
          <w:sdtPr>
            <w:rPr>
              <w:rStyle w:val="TextEntry"/>
              <w:lang w:eastAsia="en-CA"/>
            </w:rPr>
            <w:alias w:val="Chemical Name"/>
            <w:id w:val="-1661155434"/>
            <w:placeholder>
              <w:docPart w:val="D7290F5FAC7A471197642DE7E1C2D7D8"/>
            </w:placeholder>
            <w:showingPlcHdr/>
          </w:sdtPr>
          <w:sdtContent>
            <w:tc>
              <w:tcPr>
                <w:tcW w:w="17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bCs/>
                    <w:color w:val="808080" w:themeColor="background1" w:themeShade="80"/>
                    <w:lang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eastAsia="en-CA"/>
                  </w:rPr>
                  <w:t>Chemical Name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832873467"/>
            <w:placeholder>
              <w:docPart w:val="F136EB279D9448A69BC964CBC5AF63E9"/>
            </w:placeholder>
            <w:showingPlcHdr/>
            <w:dropDownList>
              <w:listItem w:value="Choose an item."/>
              <w:listItem w:displayText="Gas" w:value="Gas"/>
              <w:listItem w:displayText="Liquid" w:value="Liquid"/>
              <w:listItem w:displayText="Solid" w:value="Solid"/>
            </w:dropDownList>
          </w:sdtPr>
          <w:sdtContent>
            <w:tc>
              <w:tcPr>
                <w:tcW w:w="111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eastAsia="en-CA"/>
                  </w:rPr>
                  <w:t>G, L, or S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820010212"/>
            <w:placeholder>
              <w:docPart w:val="704B98856ACD484F925552E61EBC4A5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5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-798062906"/>
            <w:placeholder>
              <w:docPart w:val="DF31ED5A7B6B497CB22BF5346CE491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46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-2087458325"/>
            <w:placeholder>
              <w:docPart w:val="5DD0D0338471438FB2FD874971EF59D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4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2035141015"/>
            <w:placeholder>
              <w:docPart w:val="EAFBD41032D84A65819FC919EE7966C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id w:val="-688218172"/>
            <w:placeholder>
              <w:docPart w:val="E3C90940D82A48EEBE0CFC3F220AE8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Amount"/>
            <w:tag w:val="Amount"/>
            <w:id w:val="-427421130"/>
            <w:placeholder>
              <w:docPart w:val="EA14EDDFC1074C96817CD7C39D3C4D67"/>
            </w:placeholder>
            <w:showingPlcHdr/>
          </w:sdtPr>
          <w:sdtContent>
            <w:tc>
              <w:tcPr>
                <w:tcW w:w="9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bCs/>
                    <w:color w:val="808080" w:themeColor="background1" w:themeShade="80"/>
                    <w:lang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eastAsia="en-CA"/>
                  </w:rPr>
                  <w:t>Amount</w:t>
                </w:r>
              </w:p>
            </w:tc>
          </w:sdtContent>
        </w:sdt>
      </w:tr>
      <w:tr w:rsidR="00A368C0" w:rsidTr="00091DB0">
        <w:trPr>
          <w:trHeight w:val="315"/>
        </w:trPr>
        <w:tc>
          <w:tcPr>
            <w:tcW w:w="102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368C0" w:rsidRPr="00A368C0" w:rsidRDefault="00A368C0" w:rsidP="00A368C0">
            <w:pPr>
              <w:spacing w:after="0" w:line="240" w:lineRule="auto"/>
              <w:rPr>
                <w:rStyle w:val="TextEntry"/>
                <w:caps/>
                <w:lang w:eastAsia="en-CA"/>
              </w:rPr>
            </w:pPr>
            <w:r w:rsidRPr="00A368C0">
              <w:rPr>
                <w:b/>
                <w:caps/>
              </w:rPr>
              <w:t>Identify potential sources of risk</w:t>
            </w:r>
          </w:p>
        </w:tc>
      </w:tr>
      <w:tr w:rsidR="00A368C0" w:rsidTr="00091DB0">
        <w:tc>
          <w:tcPr>
            <w:tcW w:w="3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A368C0" w:rsidRDefault="00A368C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Type of process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A368C0" w:rsidRDefault="00A368C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Y/N</w:t>
            </w:r>
          </w:p>
        </w:tc>
        <w:tc>
          <w:tcPr>
            <w:tcW w:w="6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368C0" w:rsidRDefault="00A368C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Indicate how you will minimize risk with these processes</w:t>
            </w:r>
          </w:p>
          <w:p w:rsidR="00A368C0" w:rsidRDefault="00A368C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</w:p>
        </w:tc>
      </w:tr>
      <w:tr w:rsidR="00A368C0" w:rsidTr="00091DB0">
        <w:trPr>
          <w:trHeight w:val="1080"/>
        </w:trPr>
        <w:tc>
          <w:tcPr>
            <w:tcW w:w="3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C0" w:rsidRDefault="00A368C0" w:rsidP="00290754">
            <w:pPr>
              <w:spacing w:after="0" w:line="240" w:lineRule="auto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Use of increased pressure, vacuum or increased temperature</w:t>
            </w:r>
          </w:p>
        </w:tc>
        <w:sdt>
          <w:sdtPr>
            <w:rPr>
              <w:rStyle w:val="TextEntry"/>
              <w:lang w:eastAsia="en-CA"/>
            </w:rPr>
            <w:id w:val="-1485545270"/>
            <w:placeholder>
              <w:docPart w:val="29CA028F73C24B44894B63AD022E7AC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88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Summary"/>
            <w:tag w:val="Text entry"/>
            <w:id w:val="-589312239"/>
            <w:placeholder>
              <w:docPart w:val="77A07F39EFBC4AF3A4052FA89E507E97"/>
            </w:placeholder>
            <w:showingPlcHdr/>
          </w:sdtPr>
          <w:sdtContent>
            <w:tc>
              <w:tcPr>
                <w:tcW w:w="6230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ind w:left="43"/>
                  <w:jc w:val="both"/>
                  <w:rPr>
                    <w:bCs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Indicate how you will minimize risk here</w:t>
                </w:r>
              </w:p>
            </w:tc>
          </w:sdtContent>
        </w:sdt>
      </w:tr>
      <w:tr w:rsidR="00A368C0" w:rsidTr="00091DB0">
        <w:trPr>
          <w:trHeight w:val="1080"/>
        </w:trPr>
        <w:tc>
          <w:tcPr>
            <w:tcW w:w="3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C0" w:rsidRDefault="00A368C0" w:rsidP="00290754">
            <w:pPr>
              <w:spacing w:after="0" w:line="240" w:lineRule="auto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High voltage</w:t>
            </w:r>
          </w:p>
        </w:tc>
        <w:sdt>
          <w:sdtPr>
            <w:rPr>
              <w:rStyle w:val="TextEntry"/>
              <w:lang w:eastAsia="en-CA"/>
            </w:rPr>
            <w:id w:val="-1829427922"/>
            <w:placeholder>
              <w:docPart w:val="09D42533597D4B399FCD7D4AA19FA3D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88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Summary"/>
            <w:tag w:val="Text entry"/>
            <w:id w:val="1401643573"/>
            <w:placeholder>
              <w:docPart w:val="706814D35CA544EDB72334537BF12C45"/>
            </w:placeholder>
            <w:showingPlcHdr/>
          </w:sdtPr>
          <w:sdtContent>
            <w:tc>
              <w:tcPr>
                <w:tcW w:w="6230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ind w:left="43"/>
                  <w:rPr>
                    <w:bCs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Indicate how you will minimize risk here</w:t>
                </w:r>
              </w:p>
            </w:tc>
          </w:sdtContent>
        </w:sdt>
      </w:tr>
      <w:tr w:rsidR="00A368C0" w:rsidTr="00091DB0">
        <w:trPr>
          <w:trHeight w:val="1080"/>
        </w:trPr>
        <w:tc>
          <w:tcPr>
            <w:tcW w:w="3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C0" w:rsidRDefault="00A368C0" w:rsidP="00290754">
            <w:pPr>
              <w:spacing w:after="0" w:line="240" w:lineRule="auto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Use of robotics/shop equipment or mechanical devices that require guarding</w:t>
            </w:r>
          </w:p>
        </w:tc>
        <w:sdt>
          <w:sdtPr>
            <w:rPr>
              <w:rStyle w:val="TextEntry"/>
              <w:lang w:eastAsia="en-CA"/>
            </w:rPr>
            <w:id w:val="-1087764853"/>
            <w:placeholder>
              <w:docPart w:val="5604740D3E884C909248EF93436F8FE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88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Summary"/>
            <w:tag w:val="Text entry"/>
            <w:id w:val="-369310539"/>
            <w:placeholder>
              <w:docPart w:val="040AD28021434959BE56F77BA31E6FC2"/>
            </w:placeholder>
            <w:showingPlcHdr/>
          </w:sdtPr>
          <w:sdtContent>
            <w:tc>
              <w:tcPr>
                <w:tcW w:w="6230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ind w:left="43"/>
                  <w:rPr>
                    <w:bCs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Indicate how you will minimize risk here</w:t>
                </w:r>
              </w:p>
            </w:tc>
          </w:sdtContent>
        </w:sdt>
      </w:tr>
      <w:tr w:rsidR="00A368C0" w:rsidTr="00091DB0">
        <w:trPr>
          <w:trHeight w:val="1080"/>
        </w:trPr>
        <w:tc>
          <w:tcPr>
            <w:tcW w:w="3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C0" w:rsidRDefault="00A368C0" w:rsidP="00290754">
            <w:pPr>
              <w:spacing w:after="0" w:line="240" w:lineRule="auto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Use of toxic, pyrophoric, or water reactive materials</w:t>
            </w:r>
          </w:p>
        </w:tc>
        <w:sdt>
          <w:sdtPr>
            <w:rPr>
              <w:rStyle w:val="TextEntry"/>
              <w:lang w:eastAsia="en-CA"/>
            </w:rPr>
            <w:id w:val="-61951285"/>
            <w:placeholder>
              <w:docPart w:val="8723E8CF83A24D2CB0AABA461FB440F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88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Summary"/>
            <w:tag w:val="Text entry"/>
            <w:id w:val="-641429643"/>
            <w:placeholder>
              <w:docPart w:val="CDF931DEBCEC4D3B9EEF8A1024D31F90"/>
            </w:placeholder>
            <w:showingPlcHdr/>
          </w:sdtPr>
          <w:sdtContent>
            <w:tc>
              <w:tcPr>
                <w:tcW w:w="6230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ind w:left="43"/>
                  <w:rPr>
                    <w:bCs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Indicate how you will minimize risk here</w:t>
                </w:r>
              </w:p>
            </w:tc>
          </w:sdtContent>
        </w:sdt>
      </w:tr>
      <w:tr w:rsidR="00A368C0" w:rsidTr="00091DB0">
        <w:trPr>
          <w:trHeight w:val="1080"/>
        </w:trPr>
        <w:tc>
          <w:tcPr>
            <w:tcW w:w="3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C0" w:rsidRDefault="00A368C0" w:rsidP="00290754">
            <w:pPr>
              <w:spacing w:after="0" w:line="240" w:lineRule="auto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Use of cryogenics/compressed gases</w:t>
            </w:r>
          </w:p>
        </w:tc>
        <w:sdt>
          <w:sdtPr>
            <w:rPr>
              <w:rStyle w:val="TextEntry"/>
              <w:lang w:eastAsia="en-CA"/>
            </w:rPr>
            <w:id w:val="-2121446541"/>
            <w:placeholder>
              <w:docPart w:val="0B270D5C58114770941BEC72356CA2A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88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Summary"/>
            <w:tag w:val="Text entry"/>
            <w:id w:val="-1570572937"/>
            <w:placeholder>
              <w:docPart w:val="2817D13BE1BE42528CDC87A86C888967"/>
            </w:placeholder>
            <w:showingPlcHdr/>
          </w:sdtPr>
          <w:sdtContent>
            <w:tc>
              <w:tcPr>
                <w:tcW w:w="6230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ind w:left="43"/>
                  <w:rPr>
                    <w:bCs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Indicate how you will minimize risk here</w:t>
                </w:r>
              </w:p>
            </w:tc>
          </w:sdtContent>
        </w:sdt>
      </w:tr>
      <w:tr w:rsidR="00A368C0" w:rsidTr="00091DB0">
        <w:trPr>
          <w:trHeight w:val="361"/>
        </w:trPr>
        <w:tc>
          <w:tcPr>
            <w:tcW w:w="102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368C0" w:rsidRDefault="00A368C0" w:rsidP="00290754">
            <w:pPr>
              <w:spacing w:after="0" w:line="240" w:lineRule="auto"/>
              <w:ind w:left="43"/>
              <w:rPr>
                <w:rStyle w:val="TextEntry"/>
                <w:lang w:eastAsia="en-CA"/>
              </w:rPr>
            </w:pPr>
            <w:r w:rsidRPr="00A368C0">
              <w:rPr>
                <w:b/>
                <w:caps/>
              </w:rPr>
              <w:t xml:space="preserve">Identify specific SOPs available for process </w:t>
            </w:r>
            <w:r w:rsidRPr="00A368C0">
              <w:t>(*if a toxic material is used, you must have an emergency plan for its accidental release)</w:t>
            </w:r>
          </w:p>
        </w:tc>
      </w:tr>
      <w:tr w:rsidR="00A368C0" w:rsidTr="00091DB0">
        <w:tc>
          <w:tcPr>
            <w:tcW w:w="2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368C0" w:rsidRDefault="00A368C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SOP</w:t>
            </w:r>
          </w:p>
        </w:tc>
        <w:tc>
          <w:tcPr>
            <w:tcW w:w="1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368C0" w:rsidRDefault="00A368C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Procedure available (Y or N)</w:t>
            </w:r>
          </w:p>
        </w:tc>
        <w:tc>
          <w:tcPr>
            <w:tcW w:w="5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368C0" w:rsidRDefault="00A368C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If no, indicate why, if yes, indicate location</w:t>
            </w:r>
          </w:p>
        </w:tc>
      </w:tr>
      <w:tr w:rsidR="00A368C0" w:rsidTr="00091DB0">
        <w:trPr>
          <w:trHeight w:val="720"/>
        </w:trPr>
        <w:tc>
          <w:tcPr>
            <w:tcW w:w="2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C0" w:rsidRDefault="00A368C0" w:rsidP="00290754">
            <w:pPr>
              <w:spacing w:after="0" w:line="240" w:lineRule="auto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Overall process procedure</w:t>
            </w:r>
          </w:p>
        </w:tc>
        <w:sdt>
          <w:sdtPr>
            <w:rPr>
              <w:rStyle w:val="TextEntry"/>
              <w:lang w:eastAsia="en-CA"/>
            </w:rPr>
            <w:id w:val="-1554378888"/>
            <w:placeholder>
              <w:docPart w:val="AEC46729A96349A9AB72870C0E45122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969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Summary"/>
            <w:tag w:val="Text entry"/>
            <w:id w:val="1178697614"/>
            <w:placeholder>
              <w:docPart w:val="403E3172822645F19BE5200DAE1BA504"/>
            </w:placeholder>
            <w:showingPlcHdr/>
          </w:sdtPr>
          <w:sdtContent>
            <w:tc>
              <w:tcPr>
                <w:tcW w:w="5389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bCs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If no, indicate why.  If yes, indicate location of SOP</w:t>
                </w:r>
              </w:p>
            </w:tc>
          </w:sdtContent>
        </w:sdt>
      </w:tr>
      <w:tr w:rsidR="00A368C0" w:rsidTr="00091DB0">
        <w:trPr>
          <w:trHeight w:val="720"/>
        </w:trPr>
        <w:tc>
          <w:tcPr>
            <w:tcW w:w="2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C0" w:rsidRDefault="00A368C0" w:rsidP="00290754">
            <w:pPr>
              <w:spacing w:after="0" w:line="240" w:lineRule="auto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Accidental release (spill or leak)</w:t>
            </w:r>
          </w:p>
        </w:tc>
        <w:sdt>
          <w:sdtPr>
            <w:rPr>
              <w:rStyle w:val="TextEntry"/>
              <w:lang w:eastAsia="en-CA"/>
            </w:rPr>
            <w:id w:val="-1696929144"/>
            <w:placeholder>
              <w:docPart w:val="ED376C1D74364745BBCBDA13EA6CF3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969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Summary"/>
            <w:tag w:val="Text entry"/>
            <w:id w:val="459994265"/>
            <w:placeholder>
              <w:docPart w:val="CB6261895BD848AABF65D26363066760"/>
            </w:placeholder>
            <w:showingPlcHdr/>
          </w:sdtPr>
          <w:sdtContent>
            <w:tc>
              <w:tcPr>
                <w:tcW w:w="5389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bCs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If no, indicate why.  If yes, indicate location of SOP</w:t>
                </w:r>
              </w:p>
            </w:tc>
          </w:sdtContent>
        </w:sdt>
      </w:tr>
      <w:tr w:rsidR="00A368C0" w:rsidTr="00091DB0">
        <w:trPr>
          <w:trHeight w:val="720"/>
        </w:trPr>
        <w:tc>
          <w:tcPr>
            <w:tcW w:w="2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C0" w:rsidRDefault="00A368C0" w:rsidP="00290754">
            <w:pPr>
              <w:spacing w:after="0" w:line="240" w:lineRule="auto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Accidental exposure</w:t>
            </w:r>
          </w:p>
        </w:tc>
        <w:sdt>
          <w:sdtPr>
            <w:rPr>
              <w:rStyle w:val="TextEntry"/>
              <w:lang w:eastAsia="en-CA"/>
            </w:rPr>
            <w:id w:val="-746654610"/>
            <w:placeholder>
              <w:docPart w:val="DFC82C8D7D2040638B55F74D0B59D9C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969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Summary"/>
            <w:tag w:val="Text entry"/>
            <w:id w:val="-1506675201"/>
            <w:placeholder>
              <w:docPart w:val="0F5809E927644AFFB0C711F6E3091A0F"/>
            </w:placeholder>
            <w:showingPlcHdr/>
          </w:sdtPr>
          <w:sdtContent>
            <w:tc>
              <w:tcPr>
                <w:tcW w:w="5389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bCs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If no, indicate why.  If yes, indicate location of SOP</w:t>
                </w:r>
              </w:p>
            </w:tc>
          </w:sdtContent>
        </w:sdt>
      </w:tr>
      <w:tr w:rsidR="00A368C0" w:rsidTr="00091DB0">
        <w:trPr>
          <w:trHeight w:val="720"/>
        </w:trPr>
        <w:tc>
          <w:tcPr>
            <w:tcW w:w="2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C0" w:rsidRDefault="00A368C0" w:rsidP="00290754">
            <w:pPr>
              <w:spacing w:after="0" w:line="240" w:lineRule="auto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Other</w:t>
            </w:r>
          </w:p>
        </w:tc>
        <w:sdt>
          <w:sdtPr>
            <w:rPr>
              <w:rStyle w:val="TextEntry"/>
              <w:lang w:eastAsia="en-CA"/>
            </w:rPr>
            <w:id w:val="-774166239"/>
            <w:placeholder>
              <w:docPart w:val="EB30F3A5F7334A4ABD19335167565BC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969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Summary"/>
            <w:tag w:val="Text entry"/>
            <w:id w:val="197290176"/>
            <w:placeholder>
              <w:docPart w:val="9AD42A2540C14F0A9DACF809A8FB7B66"/>
            </w:placeholder>
            <w:showingPlcHdr/>
          </w:sdtPr>
          <w:sdtContent>
            <w:tc>
              <w:tcPr>
                <w:tcW w:w="5389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A368C0" w:rsidRDefault="00A368C0" w:rsidP="00290754">
                <w:pPr>
                  <w:spacing w:after="0" w:line="240" w:lineRule="auto"/>
                  <w:rPr>
                    <w:bCs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If no, indicate why.  If yes, indicate location of SOP</w:t>
                </w:r>
              </w:p>
            </w:tc>
          </w:sdtContent>
        </w:sdt>
      </w:tr>
      <w:tr w:rsidR="00091DB0" w:rsidTr="00091DB0">
        <w:trPr>
          <w:trHeight w:val="319"/>
        </w:trPr>
        <w:tc>
          <w:tcPr>
            <w:tcW w:w="102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91DB0" w:rsidRDefault="00091DB0" w:rsidP="00091DB0">
            <w:pPr>
              <w:spacing w:after="0" w:line="240" w:lineRule="auto"/>
              <w:rPr>
                <w:rStyle w:val="TextEntry"/>
                <w:lang w:eastAsia="en-CA"/>
              </w:rPr>
            </w:pPr>
            <w:r w:rsidRPr="00091DB0">
              <w:rPr>
                <w:b/>
                <w:bCs/>
                <w:caps/>
              </w:rPr>
              <w:t>Anticipated Wastes and Disposal Methods:</w:t>
            </w:r>
            <w:r>
              <w:rPr>
                <w:b/>
                <w:bCs/>
              </w:rPr>
              <w:t xml:space="preserve">  Call ext. 4373 for Guidance or work with the Biology Lab Coordinator </w:t>
            </w:r>
          </w:p>
        </w:tc>
      </w:tr>
      <w:tr w:rsidR="00091DB0" w:rsidTr="00091DB0"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91DB0" w:rsidRDefault="00091DB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Anticipated Wastes</w:t>
            </w:r>
          </w:p>
        </w:tc>
        <w:tc>
          <w:tcPr>
            <w:tcW w:w="63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91DB0" w:rsidRDefault="00091DB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Disposal Methods</w:t>
            </w:r>
          </w:p>
        </w:tc>
      </w:tr>
      <w:tr w:rsidR="00091DB0" w:rsidTr="00091DB0">
        <w:sdt>
          <w:sdtPr>
            <w:rPr>
              <w:rStyle w:val="TextEntry"/>
              <w:lang w:eastAsia="en-CA"/>
            </w:rPr>
            <w:alias w:val="Summary"/>
            <w:tag w:val="Text entry"/>
            <w:id w:val="-1739471522"/>
            <w:placeholder>
              <w:docPart w:val="176DBB10AD954179AA9460E94F397D1B"/>
            </w:placeholder>
            <w:showingPlcHdr/>
          </w:sdtPr>
          <w:sdtContent>
            <w:tc>
              <w:tcPr>
                <w:tcW w:w="3827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91DB0" w:rsidRDefault="00091DB0" w:rsidP="00290754">
                <w:pPr>
                  <w:spacing w:after="0" w:line="240" w:lineRule="auto"/>
                  <w:rPr>
                    <w:bCs/>
                    <w:lang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eastAsia="en-CA"/>
                  </w:rPr>
                  <w:t>Indicate anticipated wastes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Summary"/>
            <w:tag w:val="Text entry"/>
            <w:id w:val="-688534041"/>
            <w:placeholder>
              <w:docPart w:val="A310C1C3D1E544B88A442A1F58926C7A"/>
            </w:placeholder>
            <w:showingPlcHdr/>
          </w:sdtPr>
          <w:sdtContent>
            <w:tc>
              <w:tcPr>
                <w:tcW w:w="6380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91DB0" w:rsidRDefault="00091DB0" w:rsidP="00290754">
                <w:pPr>
                  <w:spacing w:after="0" w:line="240" w:lineRule="auto"/>
                  <w:rPr>
                    <w:bCs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Indicate disposal methods</w:t>
                </w:r>
              </w:p>
            </w:tc>
          </w:sdtContent>
        </w:sdt>
      </w:tr>
      <w:tr w:rsidR="00091DB0" w:rsidTr="00091DB0">
        <w:sdt>
          <w:sdtPr>
            <w:rPr>
              <w:rStyle w:val="TextEntry"/>
              <w:lang w:eastAsia="en-CA"/>
            </w:rPr>
            <w:alias w:val="Summary"/>
            <w:tag w:val="Text entry"/>
            <w:id w:val="1960298945"/>
            <w:placeholder>
              <w:docPart w:val="880DFB657F9542979B01C75C9C1CAAC5"/>
            </w:placeholder>
            <w:showingPlcHdr/>
          </w:sdtPr>
          <w:sdtContent>
            <w:tc>
              <w:tcPr>
                <w:tcW w:w="3827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91DB0" w:rsidRDefault="00091DB0" w:rsidP="00290754">
                <w:pPr>
                  <w:spacing w:after="0" w:line="240" w:lineRule="auto"/>
                  <w:rPr>
                    <w:bCs/>
                    <w:lang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eastAsia="en-CA"/>
                  </w:rPr>
                  <w:t>Indicate anticipated wastes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Summary"/>
            <w:tag w:val="Text entry"/>
            <w:id w:val="1910497321"/>
            <w:placeholder>
              <w:docPart w:val="5E9FBA35EC5B46769BE3277E3E0B8914"/>
            </w:placeholder>
            <w:showingPlcHdr/>
          </w:sdtPr>
          <w:sdtContent>
            <w:tc>
              <w:tcPr>
                <w:tcW w:w="6380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91DB0" w:rsidRDefault="00091DB0" w:rsidP="00290754">
                <w:pPr>
                  <w:spacing w:after="0" w:line="240" w:lineRule="auto"/>
                  <w:rPr>
                    <w:bCs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Indicate disposal methods</w:t>
                </w:r>
              </w:p>
            </w:tc>
          </w:sdtContent>
        </w:sdt>
      </w:tr>
      <w:tr w:rsidR="00091DB0" w:rsidTr="00091DB0">
        <w:sdt>
          <w:sdtPr>
            <w:rPr>
              <w:rStyle w:val="TextEntry"/>
              <w:lang w:eastAsia="en-CA"/>
            </w:rPr>
            <w:alias w:val="Summary"/>
            <w:tag w:val="Text entry"/>
            <w:id w:val="-709108483"/>
            <w:placeholder>
              <w:docPart w:val="724EC611FF964782A89FCFEAF579287A"/>
            </w:placeholder>
            <w:showingPlcHdr/>
          </w:sdtPr>
          <w:sdtContent>
            <w:tc>
              <w:tcPr>
                <w:tcW w:w="3827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91DB0" w:rsidRDefault="00091DB0" w:rsidP="00290754">
                <w:pPr>
                  <w:spacing w:after="0" w:line="240" w:lineRule="auto"/>
                  <w:rPr>
                    <w:bCs/>
                    <w:lang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eastAsia="en-CA"/>
                  </w:rPr>
                  <w:t>Indicate anticipated wastes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Summary"/>
            <w:tag w:val="Text entry"/>
            <w:id w:val="1941412812"/>
            <w:placeholder>
              <w:docPart w:val="A1CEF9370F1444FBBCBFEF12FFA86FD5"/>
            </w:placeholder>
            <w:showingPlcHdr/>
          </w:sdtPr>
          <w:sdtContent>
            <w:tc>
              <w:tcPr>
                <w:tcW w:w="6380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91DB0" w:rsidRDefault="00091DB0" w:rsidP="00290754">
                <w:pPr>
                  <w:spacing w:after="0" w:line="240" w:lineRule="auto"/>
                  <w:rPr>
                    <w:bCs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Indicate disposal methods</w:t>
                </w:r>
              </w:p>
            </w:tc>
          </w:sdtContent>
        </w:sdt>
      </w:tr>
      <w:tr w:rsidR="00091DB0" w:rsidTr="00091DB0">
        <w:sdt>
          <w:sdtPr>
            <w:rPr>
              <w:rStyle w:val="TextEntry"/>
              <w:lang w:eastAsia="en-CA"/>
            </w:rPr>
            <w:alias w:val="Summary"/>
            <w:tag w:val="Text entry"/>
            <w:id w:val="38638664"/>
            <w:placeholder>
              <w:docPart w:val="E61B1B3B21264E9DBC7B69CFB9487437"/>
            </w:placeholder>
            <w:showingPlcHdr/>
          </w:sdtPr>
          <w:sdtContent>
            <w:tc>
              <w:tcPr>
                <w:tcW w:w="3827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91DB0" w:rsidRDefault="00091DB0" w:rsidP="00290754">
                <w:pPr>
                  <w:spacing w:after="0" w:line="240" w:lineRule="auto"/>
                  <w:rPr>
                    <w:bCs/>
                    <w:lang w:eastAsia="en-CA"/>
                  </w:rPr>
                </w:pPr>
                <w:r>
                  <w:rPr>
                    <w:rStyle w:val="TextEntry"/>
                    <w:color w:val="808080" w:themeColor="background1" w:themeShade="80"/>
                    <w:lang w:eastAsia="en-CA"/>
                  </w:rPr>
                  <w:t>Indicate anticipated wastes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Summary"/>
            <w:tag w:val="Text entry"/>
            <w:id w:val="-501736984"/>
            <w:placeholder>
              <w:docPart w:val="BC8F96C78F2446BAB49CB7DA35757F24"/>
            </w:placeholder>
            <w:showingPlcHdr/>
          </w:sdtPr>
          <w:sdtContent>
            <w:tc>
              <w:tcPr>
                <w:tcW w:w="6380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91DB0" w:rsidRDefault="00091DB0" w:rsidP="00290754">
                <w:pPr>
                  <w:spacing w:after="0" w:line="240" w:lineRule="auto"/>
                  <w:rPr>
                    <w:bCs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Indicate disposal methods</w:t>
                </w:r>
              </w:p>
            </w:tc>
          </w:sdtContent>
        </w:sdt>
      </w:tr>
      <w:tr w:rsidR="00091DB0" w:rsidTr="00091DB0">
        <w:tc>
          <w:tcPr>
            <w:tcW w:w="102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91DB0" w:rsidRDefault="00091DB0" w:rsidP="00091DB0">
            <w:pPr>
              <w:spacing w:after="0" w:line="240" w:lineRule="auto"/>
              <w:rPr>
                <w:rStyle w:val="TextEntry"/>
                <w:lang w:eastAsia="en-CA"/>
              </w:rPr>
            </w:pPr>
            <w:r w:rsidRPr="00091DB0">
              <w:rPr>
                <w:b/>
                <w:bCs/>
                <w:caps/>
              </w:rPr>
              <w:t>Identify what training will be provided</w:t>
            </w:r>
            <w:r>
              <w:rPr>
                <w:b/>
                <w:bCs/>
              </w:rPr>
              <w:t xml:space="preserve"> (*If a toxic material is used you must provide emergency specific training for it)</w:t>
            </w:r>
          </w:p>
        </w:tc>
      </w:tr>
      <w:tr w:rsidR="00091DB0" w:rsidTr="00091DB0"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91DB0" w:rsidRDefault="00091DB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Training</w:t>
            </w:r>
          </w:p>
        </w:tc>
        <w:tc>
          <w:tcPr>
            <w:tcW w:w="2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91DB0" w:rsidRDefault="00091DB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Training provided (Y or N)</w:t>
            </w:r>
          </w:p>
        </w:tc>
        <w:tc>
          <w:tcPr>
            <w:tcW w:w="5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91DB0" w:rsidRDefault="00091DB0" w:rsidP="00290754">
            <w:pPr>
              <w:spacing w:after="0" w:line="240" w:lineRule="auto"/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If no, indicate why</w:t>
            </w:r>
          </w:p>
        </w:tc>
      </w:tr>
      <w:tr w:rsidR="00091DB0" w:rsidTr="00091DB0">
        <w:trPr>
          <w:trHeight w:val="720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B0" w:rsidRDefault="00091DB0" w:rsidP="00290754">
            <w:pPr>
              <w:spacing w:after="0" w:line="240" w:lineRule="auto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Chemical specific</w:t>
            </w:r>
          </w:p>
        </w:tc>
        <w:sdt>
          <w:sdtPr>
            <w:rPr>
              <w:rStyle w:val="TextEntry"/>
              <w:lang w:eastAsia="en-CA"/>
            </w:rPr>
            <w:id w:val="-367132649"/>
            <w:placeholder>
              <w:docPart w:val="CA34925B116B477C8C317EAB5A6B33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23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91DB0" w:rsidRDefault="00091DB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Summary"/>
            <w:tag w:val="Text entry"/>
            <w:id w:val="170760599"/>
            <w:placeholder>
              <w:docPart w:val="11A115187668476A93447B087A57908E"/>
            </w:placeholder>
            <w:showingPlcHdr/>
          </w:sdtPr>
          <w:sdtContent>
            <w:tc>
              <w:tcPr>
                <w:tcW w:w="5470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91DB0" w:rsidRDefault="00091DB0" w:rsidP="00290754">
                <w:pPr>
                  <w:spacing w:after="0" w:line="240" w:lineRule="auto"/>
                  <w:rPr>
                    <w:bCs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If no, indicate why.</w:t>
                </w:r>
              </w:p>
            </w:tc>
          </w:sdtContent>
        </w:sdt>
      </w:tr>
      <w:tr w:rsidR="00091DB0" w:rsidTr="00091DB0">
        <w:trPr>
          <w:trHeight w:val="720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B0" w:rsidRDefault="00091DB0" w:rsidP="00290754">
            <w:pPr>
              <w:spacing w:after="0" w:line="240" w:lineRule="auto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Equipment specific</w:t>
            </w:r>
          </w:p>
        </w:tc>
        <w:sdt>
          <w:sdtPr>
            <w:rPr>
              <w:rStyle w:val="TextEntry"/>
              <w:lang w:eastAsia="en-CA"/>
            </w:rPr>
            <w:id w:val="211390026"/>
            <w:placeholder>
              <w:docPart w:val="A0D1971E2FB64AD19664E7ACB38373B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23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91DB0" w:rsidRDefault="00091DB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Summary"/>
            <w:tag w:val="Text entry"/>
            <w:id w:val="-431130423"/>
            <w:placeholder>
              <w:docPart w:val="1F8F9480B2C7432992476725FCCF07DF"/>
            </w:placeholder>
            <w:showingPlcHdr/>
          </w:sdtPr>
          <w:sdtContent>
            <w:tc>
              <w:tcPr>
                <w:tcW w:w="5470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91DB0" w:rsidRDefault="00091DB0" w:rsidP="00290754">
                <w:pPr>
                  <w:spacing w:after="0" w:line="240" w:lineRule="auto"/>
                  <w:rPr>
                    <w:bCs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If no, indicate why.</w:t>
                </w:r>
              </w:p>
            </w:tc>
          </w:sdtContent>
        </w:sdt>
      </w:tr>
      <w:tr w:rsidR="00091DB0" w:rsidTr="00091DB0">
        <w:trPr>
          <w:trHeight w:val="720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B0" w:rsidRDefault="00091DB0" w:rsidP="00290754">
            <w:pPr>
              <w:spacing w:after="0" w:line="240" w:lineRule="auto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Process specific</w:t>
            </w:r>
          </w:p>
        </w:tc>
        <w:sdt>
          <w:sdtPr>
            <w:rPr>
              <w:rStyle w:val="TextEntry"/>
              <w:lang w:eastAsia="en-CA"/>
            </w:rPr>
            <w:id w:val="1525908433"/>
            <w:placeholder>
              <w:docPart w:val="ADEB5D4683374EE9A88CB42B11565A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23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91DB0" w:rsidRDefault="00091DB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Summary"/>
            <w:tag w:val="Text entry"/>
            <w:id w:val="-1733218428"/>
            <w:placeholder>
              <w:docPart w:val="C51DD463ECB14F7E85C369BE0B745EB4"/>
            </w:placeholder>
            <w:showingPlcHdr/>
          </w:sdtPr>
          <w:sdtContent>
            <w:tc>
              <w:tcPr>
                <w:tcW w:w="5470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91DB0" w:rsidRDefault="00091DB0" w:rsidP="00290754">
                <w:pPr>
                  <w:spacing w:after="0" w:line="240" w:lineRule="auto"/>
                  <w:rPr>
                    <w:bCs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If no, indicate why.</w:t>
                </w:r>
              </w:p>
            </w:tc>
          </w:sdtContent>
        </w:sdt>
      </w:tr>
      <w:tr w:rsidR="00091DB0" w:rsidTr="00091DB0">
        <w:trPr>
          <w:trHeight w:val="720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B0" w:rsidRDefault="00091DB0" w:rsidP="00290754">
            <w:pPr>
              <w:spacing w:after="0" w:line="240" w:lineRule="auto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Emergency specific</w:t>
            </w:r>
          </w:p>
        </w:tc>
        <w:sdt>
          <w:sdtPr>
            <w:rPr>
              <w:rStyle w:val="TextEntry"/>
              <w:lang w:eastAsia="en-CA"/>
            </w:rPr>
            <w:id w:val="1989053338"/>
            <w:placeholder>
              <w:docPart w:val="F51234747B8A4E2FAEF8C29D020C839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23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91DB0" w:rsidRDefault="00091DB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Summary"/>
            <w:tag w:val="Text entry"/>
            <w:id w:val="-1600636019"/>
            <w:placeholder>
              <w:docPart w:val="E8D7C387897C4DB485DCE6F6FAD53369"/>
            </w:placeholder>
            <w:showingPlcHdr/>
          </w:sdtPr>
          <w:sdtContent>
            <w:tc>
              <w:tcPr>
                <w:tcW w:w="5470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91DB0" w:rsidRDefault="00091DB0" w:rsidP="00290754">
                <w:pPr>
                  <w:spacing w:after="0" w:line="240" w:lineRule="auto"/>
                  <w:rPr>
                    <w:bCs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If no, indicate why.</w:t>
                </w:r>
              </w:p>
            </w:tc>
          </w:sdtContent>
        </w:sdt>
      </w:tr>
      <w:tr w:rsidR="00091DB0" w:rsidTr="00091DB0">
        <w:trPr>
          <w:trHeight w:val="720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B0" w:rsidRDefault="00091DB0" w:rsidP="00290754">
            <w:pPr>
              <w:spacing w:after="0" w:line="240" w:lineRule="auto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Other</w:t>
            </w:r>
          </w:p>
        </w:tc>
        <w:sdt>
          <w:sdtPr>
            <w:rPr>
              <w:rStyle w:val="TextEntry"/>
              <w:lang w:eastAsia="en-CA"/>
            </w:rPr>
            <w:id w:val="-1010909441"/>
            <w:placeholder>
              <w:docPart w:val="B64E1AA9A3C7423C8C2E93ECB369B4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23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91DB0" w:rsidRDefault="00091DB0" w:rsidP="00290754">
                <w:pPr>
                  <w:spacing w:after="0" w:line="240" w:lineRule="auto"/>
                  <w:rPr>
                    <w:i/>
                    <w:color w:val="C00000"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Y or N</w:t>
                </w:r>
              </w:p>
            </w:tc>
          </w:sdtContent>
        </w:sdt>
        <w:sdt>
          <w:sdtPr>
            <w:rPr>
              <w:rStyle w:val="TextEntry"/>
              <w:lang w:eastAsia="en-CA"/>
            </w:rPr>
            <w:alias w:val="Summary"/>
            <w:tag w:val="Text entry"/>
            <w:id w:val="-113753697"/>
            <w:placeholder>
              <w:docPart w:val="C1B249B9921C4603B21C5F4DD16A5705"/>
            </w:placeholder>
            <w:showingPlcHdr/>
          </w:sdtPr>
          <w:sdtContent>
            <w:tc>
              <w:tcPr>
                <w:tcW w:w="5470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091DB0" w:rsidRDefault="00091DB0" w:rsidP="00290754">
                <w:pPr>
                  <w:spacing w:after="0" w:line="240" w:lineRule="auto"/>
                  <w:rPr>
                    <w:bCs/>
                    <w:lang w:eastAsia="en-CA"/>
                  </w:rPr>
                </w:pPr>
                <w:r>
                  <w:rPr>
                    <w:rStyle w:val="PlaceholderText"/>
                    <w:lang w:eastAsia="en-CA"/>
                  </w:rPr>
                  <w:t>If no, indicate why.</w:t>
                </w:r>
              </w:p>
            </w:tc>
          </w:sdtContent>
        </w:sdt>
      </w:tr>
      <w:tr w:rsidR="00091DB0" w:rsidTr="00091DB0">
        <w:trPr>
          <w:trHeight w:val="378"/>
        </w:trPr>
        <w:tc>
          <w:tcPr>
            <w:tcW w:w="102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91DB0" w:rsidRDefault="00091DB0" w:rsidP="00290754">
            <w:pPr>
              <w:spacing w:after="0" w:line="240" w:lineRule="auto"/>
              <w:rPr>
                <w:rStyle w:val="TextEntry"/>
                <w:lang w:eastAsia="en-CA"/>
              </w:rPr>
            </w:pPr>
            <w:r w:rsidRPr="00091DB0">
              <w:rPr>
                <w:b/>
                <w:bCs/>
                <w:caps/>
              </w:rPr>
              <w:t>PROCESS REVIEW</w:t>
            </w:r>
          </w:p>
        </w:tc>
      </w:tr>
      <w:tr w:rsidR="00091DB0" w:rsidTr="00091DB0">
        <w:trPr>
          <w:trHeight w:val="270"/>
        </w:trPr>
        <w:tc>
          <w:tcPr>
            <w:tcW w:w="102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DB0" w:rsidRPr="00091DB0" w:rsidRDefault="00091DB0" w:rsidP="00091DB0">
            <w:pPr>
              <w:spacing w:after="0" w:line="240" w:lineRule="auto"/>
              <w:rPr>
                <w:bCs/>
                <w:sz w:val="20"/>
              </w:rPr>
            </w:pPr>
            <w:r w:rsidRPr="00091DB0">
              <w:rPr>
                <w:bCs/>
                <w:sz w:val="20"/>
              </w:rPr>
              <w:t>Identify who will review the process before it can proceed</w:t>
            </w:r>
          </w:p>
        </w:tc>
      </w:tr>
      <w:tr w:rsidR="00091DB0" w:rsidTr="00AB25EF">
        <w:trPr>
          <w:trHeight w:val="553"/>
        </w:trPr>
        <w:tc>
          <w:tcPr>
            <w:tcW w:w="51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DB0" w:rsidRPr="00091DB0" w:rsidRDefault="00091DB0" w:rsidP="0029075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Name of Reviewer: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DB0" w:rsidRPr="00091DB0" w:rsidRDefault="00091DB0" w:rsidP="0029075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</w:tr>
      <w:tr w:rsidR="00091DB0" w:rsidTr="00CB2431">
        <w:trPr>
          <w:trHeight w:val="553"/>
        </w:trPr>
        <w:tc>
          <w:tcPr>
            <w:tcW w:w="51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DB0" w:rsidRPr="00091DB0" w:rsidRDefault="00091DB0" w:rsidP="0029075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Signature: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DB0" w:rsidRPr="00091DB0" w:rsidRDefault="00091DB0" w:rsidP="0029075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Date</w:t>
            </w:r>
            <w:bookmarkStart w:id="0" w:name="_GoBack"/>
            <w:bookmarkEnd w:id="0"/>
            <w:r>
              <w:rPr>
                <w:bCs/>
              </w:rPr>
              <w:t>:</w:t>
            </w:r>
          </w:p>
        </w:tc>
      </w:tr>
    </w:tbl>
    <w:p w:rsidR="0079595E" w:rsidRDefault="00091DB0"/>
    <w:sectPr w:rsidR="007959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679D"/>
    <w:multiLevelType w:val="hybridMultilevel"/>
    <w:tmpl w:val="49ACA3E4"/>
    <w:lvl w:ilvl="0" w:tplc="3EF0C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C0"/>
    <w:rsid w:val="00091DB0"/>
    <w:rsid w:val="003B19FF"/>
    <w:rsid w:val="00526F13"/>
    <w:rsid w:val="00A3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ABAE"/>
  <w15:chartTrackingRefBased/>
  <w15:docId w15:val="{E3CA48DC-00BD-4D99-92C2-30A5B3FB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8C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68C0"/>
    <w:rPr>
      <w:color w:val="808080"/>
    </w:rPr>
  </w:style>
  <w:style w:type="character" w:customStyle="1" w:styleId="TextEntry">
    <w:name w:val="Text Entry"/>
    <w:basedOn w:val="DefaultParagraphFont"/>
    <w:uiPriority w:val="1"/>
    <w:rsid w:val="00A368C0"/>
    <w:rPr>
      <w:rFonts w:ascii="Calibri" w:hAnsi="Calibri" w:hint="default"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57FA4D0F20467BAE4B0CBA87AB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6ACC-A617-43E8-A786-A57DBADFE82F}"/>
      </w:docPartPr>
      <w:docPartBody>
        <w:p w:rsidR="00000000" w:rsidRDefault="00E74DAE" w:rsidP="00E74DAE">
          <w:pPr>
            <w:pStyle w:val="3757FA4D0F20467BAE4B0CBA87ABCE68"/>
          </w:pPr>
          <w:r>
            <w:rPr>
              <w:rStyle w:val="textentry"/>
              <w:rFonts w:eastAsia="Calibri"/>
              <w:color w:val="808080" w:themeColor="background1" w:themeShade="80"/>
              <w:sz w:val="20"/>
            </w:rPr>
            <w:t>Chemical Name</w:t>
          </w:r>
        </w:p>
      </w:docPartBody>
    </w:docPart>
    <w:docPart>
      <w:docPartPr>
        <w:name w:val="644BB840192F4AEB827015CFB522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1F346-9DC1-41AC-B54D-BA701D3D681C}"/>
      </w:docPartPr>
      <w:docPartBody>
        <w:p w:rsidR="00000000" w:rsidRDefault="00E74DAE" w:rsidP="00E74DAE">
          <w:pPr>
            <w:pStyle w:val="644BB840192F4AEB827015CFB522DE84"/>
          </w:pPr>
          <w:r>
            <w:rPr>
              <w:rStyle w:val="textentry"/>
              <w:rFonts w:eastAsia="Calibri"/>
              <w:color w:val="808080" w:themeColor="background1" w:themeShade="80"/>
              <w:sz w:val="20"/>
            </w:rPr>
            <w:t>G, L, or S</w:t>
          </w:r>
        </w:p>
      </w:docPartBody>
    </w:docPart>
    <w:docPart>
      <w:docPartPr>
        <w:name w:val="8533A0EB6F2A4671939BEB465CC3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9D29-561B-492D-96C2-874E44612889}"/>
      </w:docPartPr>
      <w:docPartBody>
        <w:p w:rsidR="00000000" w:rsidRDefault="00E74DAE" w:rsidP="00E74DAE">
          <w:pPr>
            <w:pStyle w:val="8533A0EB6F2A4671939BEB465CC326BA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ACD9B9E79CE34448A450C09C1FBD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7856-A225-4ED3-AD34-99BDAC2801FE}"/>
      </w:docPartPr>
      <w:docPartBody>
        <w:p w:rsidR="00000000" w:rsidRDefault="00E74DAE" w:rsidP="00E74DAE">
          <w:pPr>
            <w:pStyle w:val="ACD9B9E79CE34448A450C09C1FBD0B71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6F8FDA7A93C54E83A85A576F652D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1729-1F04-4F30-A36C-73EB8D0C170F}"/>
      </w:docPartPr>
      <w:docPartBody>
        <w:p w:rsidR="00000000" w:rsidRDefault="00E74DAE" w:rsidP="00E74DAE">
          <w:pPr>
            <w:pStyle w:val="6F8FDA7A93C54E83A85A576F652DF561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9C541654B79E4624AE872FDC9322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3212-9C26-4BF3-B8AE-4C97C20E7BAF}"/>
      </w:docPartPr>
      <w:docPartBody>
        <w:p w:rsidR="00000000" w:rsidRDefault="00E74DAE" w:rsidP="00E74DAE">
          <w:pPr>
            <w:pStyle w:val="9C541654B79E4624AE872FDC932212CA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48FE2B244E764B54B31D97444033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99DC-63FC-441C-BF48-30B0D4983791}"/>
      </w:docPartPr>
      <w:docPartBody>
        <w:p w:rsidR="00000000" w:rsidRDefault="00E74DAE" w:rsidP="00E74DAE">
          <w:pPr>
            <w:pStyle w:val="48FE2B244E764B54B31D97444033532A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310C21535FEB4744A58DD51C262B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24A4-33AD-402B-873F-74AD78437DCE}"/>
      </w:docPartPr>
      <w:docPartBody>
        <w:p w:rsidR="00000000" w:rsidRDefault="00E74DAE" w:rsidP="00E74DAE">
          <w:pPr>
            <w:pStyle w:val="310C21535FEB4744A58DD51C262BDDEF"/>
          </w:pPr>
          <w:r>
            <w:rPr>
              <w:rStyle w:val="textentry"/>
              <w:rFonts w:eastAsia="Calibri"/>
              <w:color w:val="808080" w:themeColor="background1" w:themeShade="80"/>
              <w:sz w:val="20"/>
            </w:rPr>
            <w:t>Amount</w:t>
          </w:r>
        </w:p>
      </w:docPartBody>
    </w:docPart>
    <w:docPart>
      <w:docPartPr>
        <w:name w:val="3EF7BC7BAE7D4017A426B0BC30E7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22C43-D7A6-423E-B538-54B4D6E4BD62}"/>
      </w:docPartPr>
      <w:docPartBody>
        <w:p w:rsidR="00000000" w:rsidRDefault="00E74DAE" w:rsidP="00E74DAE">
          <w:pPr>
            <w:pStyle w:val="3EF7BC7BAE7D4017A426B0BC30E77F81"/>
          </w:pPr>
          <w:r>
            <w:rPr>
              <w:rStyle w:val="textentry"/>
              <w:rFonts w:eastAsia="Calibri"/>
              <w:color w:val="808080" w:themeColor="background1" w:themeShade="80"/>
              <w:sz w:val="20"/>
            </w:rPr>
            <w:t>Chemical Name</w:t>
          </w:r>
        </w:p>
      </w:docPartBody>
    </w:docPart>
    <w:docPart>
      <w:docPartPr>
        <w:name w:val="087F0A15D212422ABBBB3BEECD48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583A-2CA4-48AF-8845-AD84F38F03A0}"/>
      </w:docPartPr>
      <w:docPartBody>
        <w:p w:rsidR="00000000" w:rsidRDefault="00E74DAE" w:rsidP="00E74DAE">
          <w:pPr>
            <w:pStyle w:val="087F0A15D212422ABBBB3BEECD48E4B6"/>
          </w:pPr>
          <w:r>
            <w:rPr>
              <w:rStyle w:val="textentry"/>
              <w:rFonts w:eastAsia="Calibri"/>
              <w:color w:val="808080" w:themeColor="background1" w:themeShade="80"/>
              <w:sz w:val="20"/>
            </w:rPr>
            <w:t>G, L, or S</w:t>
          </w:r>
        </w:p>
      </w:docPartBody>
    </w:docPart>
    <w:docPart>
      <w:docPartPr>
        <w:name w:val="CF97754739124F80B76E35F3D07F0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62462-84A5-4956-AFD0-6B481EC5AB9E}"/>
      </w:docPartPr>
      <w:docPartBody>
        <w:p w:rsidR="00000000" w:rsidRDefault="00E74DAE" w:rsidP="00E74DAE">
          <w:pPr>
            <w:pStyle w:val="CF97754739124F80B76E35F3D07F00B7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9013278E9366490A9FB25A9223B28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4E58F-DA15-47AE-BFED-CB8D015CBAB2}"/>
      </w:docPartPr>
      <w:docPartBody>
        <w:p w:rsidR="00000000" w:rsidRDefault="00E74DAE" w:rsidP="00E74DAE">
          <w:pPr>
            <w:pStyle w:val="9013278E9366490A9FB25A9223B28651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976313894DDB4DEF9DAE332E1C520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225B2-D2F2-4B61-BD81-F76FFC707F30}"/>
      </w:docPartPr>
      <w:docPartBody>
        <w:p w:rsidR="00000000" w:rsidRDefault="00E74DAE" w:rsidP="00E74DAE">
          <w:pPr>
            <w:pStyle w:val="976313894DDB4DEF9DAE332E1C5200B1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0F6E930604984AC98992D3689E800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233C-54B3-45CE-8F12-2479C37D5CC0}"/>
      </w:docPartPr>
      <w:docPartBody>
        <w:p w:rsidR="00000000" w:rsidRDefault="00E74DAE" w:rsidP="00E74DAE">
          <w:pPr>
            <w:pStyle w:val="0F6E930604984AC98992D3689E800A9F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BB3D46DD20D14444BD17FF99217F4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1D7AC-10F7-49F8-BFFA-311CD814F3C4}"/>
      </w:docPartPr>
      <w:docPartBody>
        <w:p w:rsidR="00000000" w:rsidRDefault="00E74DAE" w:rsidP="00E74DAE">
          <w:pPr>
            <w:pStyle w:val="BB3D46DD20D14444BD17FF99217F4366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C466F4C72998482198230179A37D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70C3-9FFC-4A4E-87E1-696045D89210}"/>
      </w:docPartPr>
      <w:docPartBody>
        <w:p w:rsidR="00000000" w:rsidRDefault="00E74DAE" w:rsidP="00E74DAE">
          <w:pPr>
            <w:pStyle w:val="C466F4C72998482198230179A37D7EAA"/>
          </w:pPr>
          <w:r>
            <w:rPr>
              <w:rStyle w:val="textentry"/>
              <w:rFonts w:eastAsia="Calibri"/>
              <w:color w:val="808080" w:themeColor="background1" w:themeShade="80"/>
              <w:sz w:val="20"/>
            </w:rPr>
            <w:t>Amount</w:t>
          </w:r>
        </w:p>
      </w:docPartBody>
    </w:docPart>
    <w:docPart>
      <w:docPartPr>
        <w:name w:val="01456011FF5646E9ADEDCE40B799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809D-B7DD-4970-9C2A-887A6A9B15AC}"/>
      </w:docPartPr>
      <w:docPartBody>
        <w:p w:rsidR="00000000" w:rsidRDefault="00E74DAE" w:rsidP="00E74DAE">
          <w:pPr>
            <w:pStyle w:val="01456011FF5646E9ADEDCE40B799AF97"/>
          </w:pPr>
          <w:r>
            <w:rPr>
              <w:rStyle w:val="textentry"/>
              <w:rFonts w:eastAsia="Calibri"/>
              <w:color w:val="808080" w:themeColor="background1" w:themeShade="80"/>
              <w:sz w:val="20"/>
            </w:rPr>
            <w:t>Chemical Name</w:t>
          </w:r>
        </w:p>
      </w:docPartBody>
    </w:docPart>
    <w:docPart>
      <w:docPartPr>
        <w:name w:val="E2AE4B76EC8F41BAAC6412FC0A5C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A25F-E8B1-4925-9FD9-C5AF6C54AD30}"/>
      </w:docPartPr>
      <w:docPartBody>
        <w:p w:rsidR="00000000" w:rsidRDefault="00E74DAE" w:rsidP="00E74DAE">
          <w:pPr>
            <w:pStyle w:val="E2AE4B76EC8F41BAAC6412FC0A5C4E41"/>
          </w:pPr>
          <w:r>
            <w:rPr>
              <w:rStyle w:val="textentry"/>
              <w:rFonts w:eastAsia="Calibri"/>
              <w:color w:val="808080" w:themeColor="background1" w:themeShade="80"/>
              <w:sz w:val="20"/>
            </w:rPr>
            <w:t>G, L, or S</w:t>
          </w:r>
        </w:p>
      </w:docPartBody>
    </w:docPart>
    <w:docPart>
      <w:docPartPr>
        <w:name w:val="DCAFB3F3965F48A68FEB88EA79C7E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DC8BC-C367-4755-8213-B71E0B124137}"/>
      </w:docPartPr>
      <w:docPartBody>
        <w:p w:rsidR="00000000" w:rsidRDefault="00E74DAE" w:rsidP="00E74DAE">
          <w:pPr>
            <w:pStyle w:val="DCAFB3F3965F48A68FEB88EA79C7ED93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17CAB5244E4B4D99B36A8DB9CFB7C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F6DB-BA57-4A81-95F9-39967EDE2139}"/>
      </w:docPartPr>
      <w:docPartBody>
        <w:p w:rsidR="00000000" w:rsidRDefault="00E74DAE" w:rsidP="00E74DAE">
          <w:pPr>
            <w:pStyle w:val="17CAB5244E4B4D99B36A8DB9CFB7C96F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5F4354B3948C4AE0B67E3FFEE7BC4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7DF7-B0DB-4FC5-B9CD-B8B9946BD2AD}"/>
      </w:docPartPr>
      <w:docPartBody>
        <w:p w:rsidR="00000000" w:rsidRDefault="00E74DAE" w:rsidP="00E74DAE">
          <w:pPr>
            <w:pStyle w:val="5F4354B3948C4AE0B67E3FFEE7BC4FCD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650DD941D8DA48D88845A4776D82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F60D-3F8F-4AD6-9E11-A427033F6BC7}"/>
      </w:docPartPr>
      <w:docPartBody>
        <w:p w:rsidR="00000000" w:rsidRDefault="00E74DAE" w:rsidP="00E74DAE">
          <w:pPr>
            <w:pStyle w:val="650DD941D8DA48D88845A4776D82D9F6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3B9296B4C8864FFE89A5517835008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7E76-4F7C-4CE5-844A-F8764989BD43}"/>
      </w:docPartPr>
      <w:docPartBody>
        <w:p w:rsidR="00000000" w:rsidRDefault="00E74DAE" w:rsidP="00E74DAE">
          <w:pPr>
            <w:pStyle w:val="3B9296B4C8864FFE89A5517835008F8C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28A8B472BC464306BB8D476F1E2D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D476A-B558-487A-87A7-83C72A66A5E5}"/>
      </w:docPartPr>
      <w:docPartBody>
        <w:p w:rsidR="00000000" w:rsidRDefault="00E74DAE" w:rsidP="00E74DAE">
          <w:pPr>
            <w:pStyle w:val="28A8B472BC464306BB8D476F1E2D6D78"/>
          </w:pPr>
          <w:r>
            <w:rPr>
              <w:rStyle w:val="textentry"/>
              <w:rFonts w:eastAsia="Calibri"/>
              <w:color w:val="808080" w:themeColor="background1" w:themeShade="80"/>
              <w:sz w:val="20"/>
            </w:rPr>
            <w:t>Amount</w:t>
          </w:r>
        </w:p>
      </w:docPartBody>
    </w:docPart>
    <w:docPart>
      <w:docPartPr>
        <w:name w:val="D7290F5FAC7A471197642DE7E1C2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1F8C-E9AF-4670-AB7E-493AEC1C1435}"/>
      </w:docPartPr>
      <w:docPartBody>
        <w:p w:rsidR="00000000" w:rsidRDefault="00E74DAE" w:rsidP="00E74DAE">
          <w:pPr>
            <w:pStyle w:val="D7290F5FAC7A471197642DE7E1C2D7D8"/>
          </w:pPr>
          <w:r>
            <w:rPr>
              <w:rStyle w:val="textentry"/>
              <w:rFonts w:eastAsia="Calibri"/>
              <w:color w:val="808080" w:themeColor="background1" w:themeShade="80"/>
              <w:sz w:val="20"/>
            </w:rPr>
            <w:t>Chemical Name</w:t>
          </w:r>
        </w:p>
      </w:docPartBody>
    </w:docPart>
    <w:docPart>
      <w:docPartPr>
        <w:name w:val="F136EB279D9448A69BC964CBC5AF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3AD68-3083-4628-A065-90FC1B53E259}"/>
      </w:docPartPr>
      <w:docPartBody>
        <w:p w:rsidR="00000000" w:rsidRDefault="00E74DAE" w:rsidP="00E74DAE">
          <w:pPr>
            <w:pStyle w:val="F136EB279D9448A69BC964CBC5AF63E9"/>
          </w:pPr>
          <w:r>
            <w:rPr>
              <w:rStyle w:val="textentry"/>
              <w:rFonts w:eastAsia="Calibri"/>
              <w:color w:val="808080" w:themeColor="background1" w:themeShade="80"/>
              <w:sz w:val="20"/>
            </w:rPr>
            <w:t>G, L, or S</w:t>
          </w:r>
        </w:p>
      </w:docPartBody>
    </w:docPart>
    <w:docPart>
      <w:docPartPr>
        <w:name w:val="704B98856ACD484F925552E61EBC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BE2A-06D8-4464-A7C3-E770CF3A0C8A}"/>
      </w:docPartPr>
      <w:docPartBody>
        <w:p w:rsidR="00000000" w:rsidRDefault="00E74DAE" w:rsidP="00E74DAE">
          <w:pPr>
            <w:pStyle w:val="704B98856ACD484F925552E61EBC4A52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DF31ED5A7B6B497CB22BF5346CE4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3F00-3E1C-4CD3-B4A6-E4B3BE880F62}"/>
      </w:docPartPr>
      <w:docPartBody>
        <w:p w:rsidR="00000000" w:rsidRDefault="00E74DAE" w:rsidP="00E74DAE">
          <w:pPr>
            <w:pStyle w:val="DF31ED5A7B6B497CB22BF5346CE491E1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5DD0D0338471438FB2FD874971EF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1863A-7227-46BB-89C8-66D015648C23}"/>
      </w:docPartPr>
      <w:docPartBody>
        <w:p w:rsidR="00000000" w:rsidRDefault="00E74DAE" w:rsidP="00E74DAE">
          <w:pPr>
            <w:pStyle w:val="5DD0D0338471438FB2FD874971EF59DB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EAFBD41032D84A65819FC919EE79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444A-3BB6-4C4E-BE05-E520CDFF02C6}"/>
      </w:docPartPr>
      <w:docPartBody>
        <w:p w:rsidR="00000000" w:rsidRDefault="00E74DAE" w:rsidP="00E74DAE">
          <w:pPr>
            <w:pStyle w:val="EAFBD41032D84A65819FC919EE7966C7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E3C90940D82A48EEBE0CFC3F220A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8D11A-63D6-49AB-A7D3-EA34291503C9}"/>
      </w:docPartPr>
      <w:docPartBody>
        <w:p w:rsidR="00000000" w:rsidRDefault="00E74DAE" w:rsidP="00E74DAE">
          <w:pPr>
            <w:pStyle w:val="E3C90940D82A48EEBE0CFC3F220AE8EB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EA14EDDFC1074C96817CD7C39D3C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8243-3B25-4E91-B817-88D98A5510B3}"/>
      </w:docPartPr>
      <w:docPartBody>
        <w:p w:rsidR="00000000" w:rsidRDefault="00E74DAE" w:rsidP="00E74DAE">
          <w:pPr>
            <w:pStyle w:val="EA14EDDFC1074C96817CD7C39D3C4D67"/>
          </w:pPr>
          <w:r>
            <w:rPr>
              <w:rStyle w:val="textentry"/>
              <w:rFonts w:eastAsia="Calibri"/>
              <w:color w:val="808080" w:themeColor="background1" w:themeShade="80"/>
              <w:sz w:val="20"/>
            </w:rPr>
            <w:t>Amount</w:t>
          </w:r>
        </w:p>
      </w:docPartBody>
    </w:docPart>
    <w:docPart>
      <w:docPartPr>
        <w:name w:val="29CA028F73C24B44894B63AD022E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8183-09F9-4201-982C-826636BE1227}"/>
      </w:docPartPr>
      <w:docPartBody>
        <w:p w:rsidR="00000000" w:rsidRDefault="00E74DAE" w:rsidP="00E74DAE">
          <w:pPr>
            <w:pStyle w:val="29CA028F73C24B44894B63AD022E7AC2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77A07F39EFBC4AF3A4052FA89E50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A35C9-7854-4CAE-9FD9-9B5FDAF648C1}"/>
      </w:docPartPr>
      <w:docPartBody>
        <w:p w:rsidR="00000000" w:rsidRDefault="00E74DAE" w:rsidP="00E74DAE">
          <w:pPr>
            <w:pStyle w:val="77A07F39EFBC4AF3A4052FA89E507E97"/>
          </w:pPr>
          <w:r>
            <w:rPr>
              <w:rStyle w:val="PlaceholderText"/>
              <w:rFonts w:ascii="Calibri" w:eastAsia="Calibri" w:hAnsi="Calibri"/>
            </w:rPr>
            <w:t>Indicate how you will minimize risk here</w:t>
          </w:r>
        </w:p>
      </w:docPartBody>
    </w:docPart>
    <w:docPart>
      <w:docPartPr>
        <w:name w:val="09D42533597D4B399FCD7D4AA19F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0C20-9554-462A-BA6A-7CF5B02148DF}"/>
      </w:docPartPr>
      <w:docPartBody>
        <w:p w:rsidR="00000000" w:rsidRDefault="00E74DAE" w:rsidP="00E74DAE">
          <w:pPr>
            <w:pStyle w:val="09D42533597D4B399FCD7D4AA19FA3D5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706814D35CA544EDB72334537BF1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2C11-065A-4D4F-8976-754377F7C1FC}"/>
      </w:docPartPr>
      <w:docPartBody>
        <w:p w:rsidR="00000000" w:rsidRDefault="00E74DAE" w:rsidP="00E74DAE">
          <w:pPr>
            <w:pStyle w:val="706814D35CA544EDB72334537BF12C45"/>
          </w:pPr>
          <w:r>
            <w:rPr>
              <w:rStyle w:val="PlaceholderText"/>
              <w:rFonts w:ascii="Calibri" w:eastAsia="Calibri" w:hAnsi="Calibri"/>
            </w:rPr>
            <w:t>Indicate how you will minimize risk here</w:t>
          </w:r>
        </w:p>
      </w:docPartBody>
    </w:docPart>
    <w:docPart>
      <w:docPartPr>
        <w:name w:val="5604740D3E884C909248EF93436F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B7EE-45E7-4867-A686-D963DFD2882F}"/>
      </w:docPartPr>
      <w:docPartBody>
        <w:p w:rsidR="00000000" w:rsidRDefault="00E74DAE" w:rsidP="00E74DAE">
          <w:pPr>
            <w:pStyle w:val="5604740D3E884C909248EF93436F8FE9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040AD28021434959BE56F77BA31E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C0594-8238-4F9D-A542-7430E9CC242E}"/>
      </w:docPartPr>
      <w:docPartBody>
        <w:p w:rsidR="00000000" w:rsidRDefault="00E74DAE" w:rsidP="00E74DAE">
          <w:pPr>
            <w:pStyle w:val="040AD28021434959BE56F77BA31E6FC2"/>
          </w:pPr>
          <w:r>
            <w:rPr>
              <w:rStyle w:val="PlaceholderText"/>
              <w:rFonts w:ascii="Calibri" w:eastAsia="Calibri" w:hAnsi="Calibri"/>
            </w:rPr>
            <w:t>Indicate how you will minimize risk here</w:t>
          </w:r>
        </w:p>
      </w:docPartBody>
    </w:docPart>
    <w:docPart>
      <w:docPartPr>
        <w:name w:val="8723E8CF83A24D2CB0AABA461FB44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17957-8938-4E7E-9712-B8FB392A8F9C}"/>
      </w:docPartPr>
      <w:docPartBody>
        <w:p w:rsidR="00000000" w:rsidRDefault="00E74DAE" w:rsidP="00E74DAE">
          <w:pPr>
            <w:pStyle w:val="8723E8CF83A24D2CB0AABA461FB440FC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CDF931DEBCEC4D3B9EEF8A1024D3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9A0F5-84E1-459C-8365-474983E0445E}"/>
      </w:docPartPr>
      <w:docPartBody>
        <w:p w:rsidR="00000000" w:rsidRDefault="00E74DAE" w:rsidP="00E74DAE">
          <w:pPr>
            <w:pStyle w:val="CDF931DEBCEC4D3B9EEF8A1024D31F90"/>
          </w:pPr>
          <w:r>
            <w:rPr>
              <w:rStyle w:val="PlaceholderText"/>
              <w:rFonts w:ascii="Calibri" w:eastAsia="Calibri" w:hAnsi="Calibri"/>
            </w:rPr>
            <w:t>Indicate how you will minimize risk here</w:t>
          </w:r>
        </w:p>
      </w:docPartBody>
    </w:docPart>
    <w:docPart>
      <w:docPartPr>
        <w:name w:val="0B270D5C58114770941BEC72356C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06AA-CBE9-4448-80F9-9FCC3E2D3694}"/>
      </w:docPartPr>
      <w:docPartBody>
        <w:p w:rsidR="00000000" w:rsidRDefault="00E74DAE" w:rsidP="00E74DAE">
          <w:pPr>
            <w:pStyle w:val="0B270D5C58114770941BEC72356CA2AF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2817D13BE1BE42528CDC87A86C88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9C06A-3F1D-4E5C-BCE0-D64B582DECCE}"/>
      </w:docPartPr>
      <w:docPartBody>
        <w:p w:rsidR="00000000" w:rsidRDefault="00E74DAE" w:rsidP="00E74DAE">
          <w:pPr>
            <w:pStyle w:val="2817D13BE1BE42528CDC87A86C888967"/>
          </w:pPr>
          <w:r>
            <w:rPr>
              <w:rStyle w:val="PlaceholderText"/>
              <w:rFonts w:ascii="Calibri" w:eastAsia="Calibri" w:hAnsi="Calibri"/>
            </w:rPr>
            <w:t>Indicate how you will minimize risk here</w:t>
          </w:r>
        </w:p>
      </w:docPartBody>
    </w:docPart>
    <w:docPart>
      <w:docPartPr>
        <w:name w:val="AEC46729A96349A9AB72870C0E451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3F6-5C09-4D86-AFD9-CDAF8013AF13}"/>
      </w:docPartPr>
      <w:docPartBody>
        <w:p w:rsidR="00000000" w:rsidRDefault="00E74DAE" w:rsidP="00E74DAE">
          <w:pPr>
            <w:pStyle w:val="AEC46729A96349A9AB72870C0E451229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403E3172822645F19BE5200DAE1B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BFC5-7AFE-4B8D-9C78-B61F5E841427}"/>
      </w:docPartPr>
      <w:docPartBody>
        <w:p w:rsidR="00000000" w:rsidRDefault="00E74DAE" w:rsidP="00E74DAE">
          <w:pPr>
            <w:pStyle w:val="403E3172822645F19BE5200DAE1BA504"/>
          </w:pPr>
          <w:r>
            <w:rPr>
              <w:rStyle w:val="PlaceholderText"/>
              <w:rFonts w:ascii="Calibri" w:eastAsia="Calibri" w:hAnsi="Calibri"/>
            </w:rPr>
            <w:t>If no, indicate why.  If yes, indicate location of SOP</w:t>
          </w:r>
        </w:p>
      </w:docPartBody>
    </w:docPart>
    <w:docPart>
      <w:docPartPr>
        <w:name w:val="ED376C1D74364745BBCBDA13EA6C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1859A-8807-4B3C-8E7E-B258778D51D2}"/>
      </w:docPartPr>
      <w:docPartBody>
        <w:p w:rsidR="00000000" w:rsidRDefault="00E74DAE" w:rsidP="00E74DAE">
          <w:pPr>
            <w:pStyle w:val="ED376C1D74364745BBCBDA13EA6CF311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CB6261895BD848AABF65D2636306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031AD-847F-4BB6-BC28-6EE236DDFC6F}"/>
      </w:docPartPr>
      <w:docPartBody>
        <w:p w:rsidR="00000000" w:rsidRDefault="00E74DAE" w:rsidP="00E74DAE">
          <w:pPr>
            <w:pStyle w:val="CB6261895BD848AABF65D26363066760"/>
          </w:pPr>
          <w:r>
            <w:rPr>
              <w:rStyle w:val="PlaceholderText"/>
              <w:rFonts w:ascii="Calibri" w:eastAsia="Calibri" w:hAnsi="Calibri"/>
            </w:rPr>
            <w:t>If no, indicate why.  If yes, indicate location of SOP</w:t>
          </w:r>
        </w:p>
      </w:docPartBody>
    </w:docPart>
    <w:docPart>
      <w:docPartPr>
        <w:name w:val="DFC82C8D7D2040638B55F74D0B59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6B122-88A8-449F-93FB-1BA59130D4DD}"/>
      </w:docPartPr>
      <w:docPartBody>
        <w:p w:rsidR="00000000" w:rsidRDefault="00E74DAE" w:rsidP="00E74DAE">
          <w:pPr>
            <w:pStyle w:val="DFC82C8D7D2040638B55F74D0B59D9C6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0F5809E927644AFFB0C711F6E309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36BE-FC4D-4806-9F72-FF2094B096FF}"/>
      </w:docPartPr>
      <w:docPartBody>
        <w:p w:rsidR="00000000" w:rsidRDefault="00E74DAE" w:rsidP="00E74DAE">
          <w:pPr>
            <w:pStyle w:val="0F5809E927644AFFB0C711F6E3091A0F"/>
          </w:pPr>
          <w:r>
            <w:rPr>
              <w:rStyle w:val="PlaceholderText"/>
              <w:rFonts w:ascii="Calibri" w:eastAsia="Calibri" w:hAnsi="Calibri"/>
            </w:rPr>
            <w:t>If no, indicate why.  If yes, indicate location of SOP</w:t>
          </w:r>
        </w:p>
      </w:docPartBody>
    </w:docPart>
    <w:docPart>
      <w:docPartPr>
        <w:name w:val="EB30F3A5F7334A4ABD1933516756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E127-E03B-4CF0-81F9-60741FF2FC5E}"/>
      </w:docPartPr>
      <w:docPartBody>
        <w:p w:rsidR="00000000" w:rsidRDefault="00E74DAE" w:rsidP="00E74DAE">
          <w:pPr>
            <w:pStyle w:val="EB30F3A5F7334A4ABD19335167565BC7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9AD42A2540C14F0A9DACF809A8FB7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FB5E-04B4-46A4-B32B-74D878EB222A}"/>
      </w:docPartPr>
      <w:docPartBody>
        <w:p w:rsidR="00000000" w:rsidRDefault="00E74DAE" w:rsidP="00E74DAE">
          <w:pPr>
            <w:pStyle w:val="9AD42A2540C14F0A9DACF809A8FB7B66"/>
          </w:pPr>
          <w:r>
            <w:rPr>
              <w:rStyle w:val="PlaceholderText"/>
              <w:rFonts w:ascii="Calibri" w:eastAsia="Calibri" w:hAnsi="Calibri"/>
            </w:rPr>
            <w:t>If no, indicate why.  If yes, indicate location of SOP</w:t>
          </w:r>
        </w:p>
      </w:docPartBody>
    </w:docPart>
    <w:docPart>
      <w:docPartPr>
        <w:name w:val="176DBB10AD954179AA9460E94F397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578F4-A618-44C1-B9D4-9BE96FA2034E}"/>
      </w:docPartPr>
      <w:docPartBody>
        <w:p w:rsidR="00000000" w:rsidRDefault="00E74DAE" w:rsidP="00E74DAE">
          <w:pPr>
            <w:pStyle w:val="176DBB10AD954179AA9460E94F397D1B"/>
          </w:pPr>
          <w:r>
            <w:rPr>
              <w:rStyle w:val="textentry"/>
              <w:rFonts w:eastAsia="Calibri"/>
              <w:color w:val="808080" w:themeColor="background1" w:themeShade="80"/>
              <w:sz w:val="20"/>
            </w:rPr>
            <w:t>Indicate anticipated wastes</w:t>
          </w:r>
        </w:p>
      </w:docPartBody>
    </w:docPart>
    <w:docPart>
      <w:docPartPr>
        <w:name w:val="A310C1C3D1E544B88A442A1F5892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E007-34F8-41E5-9CC1-816B2F3F2252}"/>
      </w:docPartPr>
      <w:docPartBody>
        <w:p w:rsidR="00000000" w:rsidRDefault="00E74DAE" w:rsidP="00E74DAE">
          <w:pPr>
            <w:pStyle w:val="A310C1C3D1E544B88A442A1F58926C7A"/>
          </w:pPr>
          <w:r>
            <w:rPr>
              <w:rStyle w:val="PlaceholderText"/>
              <w:rFonts w:ascii="Calibri" w:eastAsia="Calibri" w:hAnsi="Calibri"/>
            </w:rPr>
            <w:t>Indicate disposal methods</w:t>
          </w:r>
        </w:p>
      </w:docPartBody>
    </w:docPart>
    <w:docPart>
      <w:docPartPr>
        <w:name w:val="880DFB657F9542979B01C75C9C1CA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DBC4-ED02-4B27-A410-A39BE66C47C1}"/>
      </w:docPartPr>
      <w:docPartBody>
        <w:p w:rsidR="00000000" w:rsidRDefault="00E74DAE" w:rsidP="00E74DAE">
          <w:pPr>
            <w:pStyle w:val="880DFB657F9542979B01C75C9C1CAAC5"/>
          </w:pPr>
          <w:r>
            <w:rPr>
              <w:rStyle w:val="textentry"/>
              <w:color w:val="808080" w:themeColor="background1" w:themeShade="80"/>
              <w:sz w:val="20"/>
            </w:rPr>
            <w:t>Indicate anticipated wastes</w:t>
          </w:r>
        </w:p>
      </w:docPartBody>
    </w:docPart>
    <w:docPart>
      <w:docPartPr>
        <w:name w:val="5E9FBA35EC5B46769BE3277E3E0B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EEDA-AED2-42AF-8866-F85A15EEF51F}"/>
      </w:docPartPr>
      <w:docPartBody>
        <w:p w:rsidR="00000000" w:rsidRDefault="00E74DAE" w:rsidP="00E74DAE">
          <w:pPr>
            <w:pStyle w:val="5E9FBA35EC5B46769BE3277E3E0B8914"/>
          </w:pPr>
          <w:r>
            <w:rPr>
              <w:rStyle w:val="PlaceholderText"/>
            </w:rPr>
            <w:t>Indicate disposal methods</w:t>
          </w:r>
        </w:p>
      </w:docPartBody>
    </w:docPart>
    <w:docPart>
      <w:docPartPr>
        <w:name w:val="724EC611FF964782A89FCFEAF5792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904B-0427-48FF-9349-6A2A2E0A5C6F}"/>
      </w:docPartPr>
      <w:docPartBody>
        <w:p w:rsidR="00000000" w:rsidRDefault="00E74DAE" w:rsidP="00E74DAE">
          <w:pPr>
            <w:pStyle w:val="724EC611FF964782A89FCFEAF579287A"/>
          </w:pPr>
          <w:r>
            <w:rPr>
              <w:rStyle w:val="textentry"/>
              <w:color w:val="808080" w:themeColor="background1" w:themeShade="80"/>
              <w:sz w:val="20"/>
            </w:rPr>
            <w:t>Indicate anticipated wastes</w:t>
          </w:r>
        </w:p>
      </w:docPartBody>
    </w:docPart>
    <w:docPart>
      <w:docPartPr>
        <w:name w:val="A1CEF9370F1444FBBCBFEF12FFA86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952E-D049-496C-8449-0D7DED21B6CE}"/>
      </w:docPartPr>
      <w:docPartBody>
        <w:p w:rsidR="00000000" w:rsidRDefault="00E74DAE" w:rsidP="00E74DAE">
          <w:pPr>
            <w:pStyle w:val="A1CEF9370F1444FBBCBFEF12FFA86FD5"/>
          </w:pPr>
          <w:r>
            <w:rPr>
              <w:rStyle w:val="PlaceholderText"/>
            </w:rPr>
            <w:t>Indicate disposal methods</w:t>
          </w:r>
        </w:p>
      </w:docPartBody>
    </w:docPart>
    <w:docPart>
      <w:docPartPr>
        <w:name w:val="E61B1B3B21264E9DBC7B69CFB948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6F76-1068-4979-AD22-B7FADA508CFD}"/>
      </w:docPartPr>
      <w:docPartBody>
        <w:p w:rsidR="00000000" w:rsidRDefault="00E74DAE" w:rsidP="00E74DAE">
          <w:pPr>
            <w:pStyle w:val="E61B1B3B21264E9DBC7B69CFB9487437"/>
          </w:pPr>
          <w:r>
            <w:rPr>
              <w:rStyle w:val="textentry"/>
              <w:color w:val="808080" w:themeColor="background1" w:themeShade="80"/>
              <w:sz w:val="20"/>
            </w:rPr>
            <w:t>Indicate anticipated wastes</w:t>
          </w:r>
        </w:p>
      </w:docPartBody>
    </w:docPart>
    <w:docPart>
      <w:docPartPr>
        <w:name w:val="BC8F96C78F2446BAB49CB7DA3575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A08D-69B0-4166-80E3-7F09604FD9F3}"/>
      </w:docPartPr>
      <w:docPartBody>
        <w:p w:rsidR="00000000" w:rsidRDefault="00E74DAE" w:rsidP="00E74DAE">
          <w:pPr>
            <w:pStyle w:val="BC8F96C78F2446BAB49CB7DA35757F24"/>
          </w:pPr>
          <w:r>
            <w:rPr>
              <w:rStyle w:val="PlaceholderText"/>
            </w:rPr>
            <w:t>Indicate disposal methods</w:t>
          </w:r>
        </w:p>
      </w:docPartBody>
    </w:docPart>
    <w:docPart>
      <w:docPartPr>
        <w:name w:val="CA34925B116B477C8C317EAB5A6B3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9453-0F01-482A-A938-0A63CB8AB924}"/>
      </w:docPartPr>
      <w:docPartBody>
        <w:p w:rsidR="00000000" w:rsidRDefault="00E74DAE" w:rsidP="00E74DAE">
          <w:pPr>
            <w:pStyle w:val="CA34925B116B477C8C317EAB5A6B33E1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11A115187668476A93447B087A57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0498-F791-4C30-B36F-60535D5369DE}"/>
      </w:docPartPr>
      <w:docPartBody>
        <w:p w:rsidR="00000000" w:rsidRDefault="00E74DAE" w:rsidP="00E74DAE">
          <w:pPr>
            <w:pStyle w:val="11A115187668476A93447B087A57908E"/>
          </w:pPr>
          <w:r>
            <w:rPr>
              <w:rStyle w:val="PlaceholderText"/>
              <w:rFonts w:ascii="Calibri" w:eastAsia="Calibri" w:hAnsi="Calibri"/>
            </w:rPr>
            <w:t>If no, indicate why.</w:t>
          </w:r>
        </w:p>
      </w:docPartBody>
    </w:docPart>
    <w:docPart>
      <w:docPartPr>
        <w:name w:val="A0D1971E2FB64AD19664E7ACB383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E1D1-62FE-4C8F-B014-2D5F6BA145B7}"/>
      </w:docPartPr>
      <w:docPartBody>
        <w:p w:rsidR="00000000" w:rsidRDefault="00E74DAE" w:rsidP="00E74DAE">
          <w:pPr>
            <w:pStyle w:val="A0D1971E2FB64AD19664E7ACB38373BE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1F8F9480B2C7432992476725FCCF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63E8-CBA9-43A2-9D55-38D6FCBEAFEC}"/>
      </w:docPartPr>
      <w:docPartBody>
        <w:p w:rsidR="00000000" w:rsidRDefault="00E74DAE" w:rsidP="00E74DAE">
          <w:pPr>
            <w:pStyle w:val="1F8F9480B2C7432992476725FCCF07DF"/>
          </w:pPr>
          <w:r>
            <w:rPr>
              <w:rStyle w:val="PlaceholderText"/>
              <w:rFonts w:ascii="Calibri" w:eastAsia="Calibri" w:hAnsi="Calibri"/>
            </w:rPr>
            <w:t>If no, indicate why.</w:t>
          </w:r>
        </w:p>
      </w:docPartBody>
    </w:docPart>
    <w:docPart>
      <w:docPartPr>
        <w:name w:val="ADEB5D4683374EE9A88CB42B1156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EFBE-30CA-48D6-B3E6-CDE16E5C9011}"/>
      </w:docPartPr>
      <w:docPartBody>
        <w:p w:rsidR="00000000" w:rsidRDefault="00E74DAE" w:rsidP="00E74DAE">
          <w:pPr>
            <w:pStyle w:val="ADEB5D4683374EE9A88CB42B11565A4C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C51DD463ECB14F7E85C369BE0B745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41BB-3BF1-4220-9D53-100EA4865C1B}"/>
      </w:docPartPr>
      <w:docPartBody>
        <w:p w:rsidR="00000000" w:rsidRDefault="00E74DAE" w:rsidP="00E74DAE">
          <w:pPr>
            <w:pStyle w:val="C51DD463ECB14F7E85C369BE0B745EB4"/>
          </w:pPr>
          <w:r>
            <w:rPr>
              <w:rStyle w:val="PlaceholderText"/>
              <w:rFonts w:ascii="Calibri" w:eastAsia="Calibri" w:hAnsi="Calibri"/>
            </w:rPr>
            <w:t>If no, indicate why.</w:t>
          </w:r>
        </w:p>
      </w:docPartBody>
    </w:docPart>
    <w:docPart>
      <w:docPartPr>
        <w:name w:val="F51234747B8A4E2FAEF8C29D020C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57DF-FFEA-49A6-9D1D-80B3246A68BF}"/>
      </w:docPartPr>
      <w:docPartBody>
        <w:p w:rsidR="00000000" w:rsidRDefault="00E74DAE" w:rsidP="00E74DAE">
          <w:pPr>
            <w:pStyle w:val="F51234747B8A4E2FAEF8C29D020C8392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E8D7C387897C4DB485DCE6F6FAD5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65FE-1777-4E81-A431-F4AB740E54C1}"/>
      </w:docPartPr>
      <w:docPartBody>
        <w:p w:rsidR="00000000" w:rsidRDefault="00E74DAE" w:rsidP="00E74DAE">
          <w:pPr>
            <w:pStyle w:val="E8D7C387897C4DB485DCE6F6FAD53369"/>
          </w:pPr>
          <w:r>
            <w:rPr>
              <w:rStyle w:val="PlaceholderText"/>
              <w:rFonts w:ascii="Calibri" w:eastAsia="Calibri" w:hAnsi="Calibri"/>
            </w:rPr>
            <w:t>If no, indicate why.</w:t>
          </w:r>
        </w:p>
      </w:docPartBody>
    </w:docPart>
    <w:docPart>
      <w:docPartPr>
        <w:name w:val="B64E1AA9A3C7423C8C2E93ECB369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5231-BF95-4782-88D8-C6F136961306}"/>
      </w:docPartPr>
      <w:docPartBody>
        <w:p w:rsidR="00000000" w:rsidRDefault="00E74DAE" w:rsidP="00E74DAE">
          <w:pPr>
            <w:pStyle w:val="B64E1AA9A3C7423C8C2E93ECB369B4E6"/>
          </w:pPr>
          <w:r>
            <w:rPr>
              <w:rStyle w:val="PlaceholderText"/>
              <w:rFonts w:ascii="Calibri" w:eastAsia="Calibri" w:hAnsi="Calibri"/>
            </w:rPr>
            <w:t>Y or N</w:t>
          </w:r>
        </w:p>
      </w:docPartBody>
    </w:docPart>
    <w:docPart>
      <w:docPartPr>
        <w:name w:val="C1B249B9921C4603B21C5F4DD16A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C9BA-830E-45E9-8A91-63CC752BB265}"/>
      </w:docPartPr>
      <w:docPartBody>
        <w:p w:rsidR="00000000" w:rsidRDefault="00E74DAE" w:rsidP="00E74DAE">
          <w:pPr>
            <w:pStyle w:val="C1B249B9921C4603B21C5F4DD16A5705"/>
          </w:pPr>
          <w:r>
            <w:rPr>
              <w:rStyle w:val="PlaceholderText"/>
              <w:rFonts w:ascii="Calibri" w:eastAsia="Calibri" w:hAnsi="Calibri"/>
            </w:rPr>
            <w:t>If no, indicate why.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AE"/>
    <w:rsid w:val="00E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ntry">
    <w:name w:val="textentry"/>
    <w:basedOn w:val="DefaultParagraphFont"/>
    <w:rsid w:val="00E74DAE"/>
  </w:style>
  <w:style w:type="paragraph" w:customStyle="1" w:styleId="737790985032424DB89F2DBB3E97CFA9">
    <w:name w:val="737790985032424DB89F2DBB3E97CFA9"/>
    <w:rsid w:val="00E74DAE"/>
  </w:style>
  <w:style w:type="paragraph" w:customStyle="1" w:styleId="851A12E43D9740E1AE51C4F1F2FCFD63">
    <w:name w:val="851A12E43D9740E1AE51C4F1F2FCFD63"/>
    <w:rsid w:val="00E74DAE"/>
  </w:style>
  <w:style w:type="character" w:styleId="PlaceholderText">
    <w:name w:val="Placeholder Text"/>
    <w:basedOn w:val="DefaultParagraphFont"/>
    <w:uiPriority w:val="99"/>
    <w:semiHidden/>
    <w:rsid w:val="00E74DAE"/>
  </w:style>
  <w:style w:type="paragraph" w:customStyle="1" w:styleId="93E4015135BD4792A5750E40338D85F2">
    <w:name w:val="93E4015135BD4792A5750E40338D85F2"/>
    <w:rsid w:val="00E74DAE"/>
  </w:style>
  <w:style w:type="paragraph" w:customStyle="1" w:styleId="61666B5FCB7F498D8FE1FC1F5C0243E7">
    <w:name w:val="61666B5FCB7F498D8FE1FC1F5C0243E7"/>
    <w:rsid w:val="00E74DAE"/>
  </w:style>
  <w:style w:type="paragraph" w:customStyle="1" w:styleId="800E2F3847B041BCB951D502382CE0DB">
    <w:name w:val="800E2F3847B041BCB951D502382CE0DB"/>
    <w:rsid w:val="00E74DAE"/>
  </w:style>
  <w:style w:type="paragraph" w:customStyle="1" w:styleId="E393861AA32F4D738C2124964D2D7AC4">
    <w:name w:val="E393861AA32F4D738C2124964D2D7AC4"/>
    <w:rsid w:val="00E74DAE"/>
  </w:style>
  <w:style w:type="paragraph" w:customStyle="1" w:styleId="055768449BED4B44B42C60DBF27C4273">
    <w:name w:val="055768449BED4B44B42C60DBF27C4273"/>
    <w:rsid w:val="00E74DAE"/>
  </w:style>
  <w:style w:type="paragraph" w:customStyle="1" w:styleId="DC7A327AC48F4FC5B4A8CCAACD1B29BC">
    <w:name w:val="DC7A327AC48F4FC5B4A8CCAACD1B29BC"/>
    <w:rsid w:val="00E74DAE"/>
  </w:style>
  <w:style w:type="paragraph" w:customStyle="1" w:styleId="541D63551D49460692E761E8F75D2272">
    <w:name w:val="541D63551D49460692E761E8F75D2272"/>
    <w:rsid w:val="00E74DAE"/>
  </w:style>
  <w:style w:type="paragraph" w:customStyle="1" w:styleId="0CA383D39E7B4E599EB87D9A5BE9EEA6">
    <w:name w:val="0CA383D39E7B4E599EB87D9A5BE9EEA6"/>
    <w:rsid w:val="00E74DAE"/>
  </w:style>
  <w:style w:type="paragraph" w:customStyle="1" w:styleId="6DA37E58C88C43278A18C133A2F40268">
    <w:name w:val="6DA37E58C88C43278A18C133A2F40268"/>
    <w:rsid w:val="00E74DAE"/>
  </w:style>
  <w:style w:type="paragraph" w:customStyle="1" w:styleId="A68D1F3CAB104C83BAB2E639E8BF1DC0">
    <w:name w:val="A68D1F3CAB104C83BAB2E639E8BF1DC0"/>
    <w:rsid w:val="00E74DAE"/>
  </w:style>
  <w:style w:type="paragraph" w:customStyle="1" w:styleId="B16A489AF8974C43B9D8270DC267B663">
    <w:name w:val="B16A489AF8974C43B9D8270DC267B663"/>
    <w:rsid w:val="00E74DAE"/>
  </w:style>
  <w:style w:type="paragraph" w:customStyle="1" w:styleId="F2AD9EF57F654F389720AB7189F902D8">
    <w:name w:val="F2AD9EF57F654F389720AB7189F902D8"/>
    <w:rsid w:val="00E74DAE"/>
  </w:style>
  <w:style w:type="paragraph" w:customStyle="1" w:styleId="09C0C768F9E9497A8CF218253A3FD99F">
    <w:name w:val="09C0C768F9E9497A8CF218253A3FD99F"/>
    <w:rsid w:val="00E74DAE"/>
  </w:style>
  <w:style w:type="paragraph" w:customStyle="1" w:styleId="2E93ED688A8A49C7A965809985C7FFA8">
    <w:name w:val="2E93ED688A8A49C7A965809985C7FFA8"/>
    <w:rsid w:val="00E74DAE"/>
  </w:style>
  <w:style w:type="paragraph" w:customStyle="1" w:styleId="86A230E52CF4451E925BCDAA350EBCED">
    <w:name w:val="86A230E52CF4451E925BCDAA350EBCED"/>
    <w:rsid w:val="00E74DAE"/>
  </w:style>
  <w:style w:type="paragraph" w:customStyle="1" w:styleId="13F598CFE5634989B8B426B6E3AEBA2E">
    <w:name w:val="13F598CFE5634989B8B426B6E3AEBA2E"/>
    <w:rsid w:val="00E74DAE"/>
  </w:style>
  <w:style w:type="paragraph" w:customStyle="1" w:styleId="F96370EAB9A8451D82801A9523655D1C">
    <w:name w:val="F96370EAB9A8451D82801A9523655D1C"/>
    <w:rsid w:val="00E74DAE"/>
  </w:style>
  <w:style w:type="paragraph" w:customStyle="1" w:styleId="E58930EDAB6840EA9BA5F66CAE1723C4">
    <w:name w:val="E58930EDAB6840EA9BA5F66CAE1723C4"/>
    <w:rsid w:val="00E74DAE"/>
  </w:style>
  <w:style w:type="paragraph" w:customStyle="1" w:styleId="3F669A20C8554D3BB85451B1D9AD84C1">
    <w:name w:val="3F669A20C8554D3BB85451B1D9AD84C1"/>
    <w:rsid w:val="00E74DAE"/>
  </w:style>
  <w:style w:type="paragraph" w:customStyle="1" w:styleId="9634D7B545394D88885083AD8B84BFDE">
    <w:name w:val="9634D7B545394D88885083AD8B84BFDE"/>
    <w:rsid w:val="00E74DAE"/>
  </w:style>
  <w:style w:type="paragraph" w:customStyle="1" w:styleId="92AE0D68585E419EAD52A290FCEA3A55">
    <w:name w:val="92AE0D68585E419EAD52A290FCEA3A55"/>
    <w:rsid w:val="00E74DAE"/>
  </w:style>
  <w:style w:type="paragraph" w:customStyle="1" w:styleId="6B45FA877F3F411E888BAFAA56F0CDFB">
    <w:name w:val="6B45FA877F3F411E888BAFAA56F0CDFB"/>
    <w:rsid w:val="00E74DAE"/>
  </w:style>
  <w:style w:type="paragraph" w:customStyle="1" w:styleId="F51773A3C9BE4EA09E2F39415F097C0A">
    <w:name w:val="F51773A3C9BE4EA09E2F39415F097C0A"/>
    <w:rsid w:val="00E74DAE"/>
  </w:style>
  <w:style w:type="paragraph" w:customStyle="1" w:styleId="06892FA3801C4493B7572320989E186C">
    <w:name w:val="06892FA3801C4493B7572320989E186C"/>
    <w:rsid w:val="00E74DAE"/>
  </w:style>
  <w:style w:type="paragraph" w:customStyle="1" w:styleId="D90A3823E47C4AFFADA965AA3C30E9CB">
    <w:name w:val="D90A3823E47C4AFFADA965AA3C30E9CB"/>
    <w:rsid w:val="00E74DAE"/>
  </w:style>
  <w:style w:type="paragraph" w:customStyle="1" w:styleId="4D72B6A8106949EA926527DFB6C2DBC6">
    <w:name w:val="4D72B6A8106949EA926527DFB6C2DBC6"/>
    <w:rsid w:val="00E74DAE"/>
  </w:style>
  <w:style w:type="paragraph" w:customStyle="1" w:styleId="EC126301120D4019A61189726D6D81C9">
    <w:name w:val="EC126301120D4019A61189726D6D81C9"/>
    <w:rsid w:val="00E74DAE"/>
  </w:style>
  <w:style w:type="paragraph" w:customStyle="1" w:styleId="66147EDD330F4F72AA78E42DCF8AA112">
    <w:name w:val="66147EDD330F4F72AA78E42DCF8AA112"/>
    <w:rsid w:val="00E74DAE"/>
  </w:style>
  <w:style w:type="paragraph" w:customStyle="1" w:styleId="4D70DF4D72464ECAAE60A81E28E6A7CB">
    <w:name w:val="4D70DF4D72464ECAAE60A81E28E6A7CB"/>
    <w:rsid w:val="00E74DAE"/>
  </w:style>
  <w:style w:type="paragraph" w:customStyle="1" w:styleId="D4A1F4C0417B42B5829B40D7CC5263B6">
    <w:name w:val="D4A1F4C0417B42B5829B40D7CC5263B6"/>
    <w:rsid w:val="00E74DAE"/>
  </w:style>
  <w:style w:type="paragraph" w:customStyle="1" w:styleId="9B19C8EC6D734C87A474F3DDCC42DC7B">
    <w:name w:val="9B19C8EC6D734C87A474F3DDCC42DC7B"/>
    <w:rsid w:val="00E74DAE"/>
  </w:style>
  <w:style w:type="paragraph" w:customStyle="1" w:styleId="0D04D37127734E6D8191CA1305457C7F">
    <w:name w:val="0D04D37127734E6D8191CA1305457C7F"/>
    <w:rsid w:val="00E74DAE"/>
  </w:style>
  <w:style w:type="paragraph" w:customStyle="1" w:styleId="BFD60CD513E14B0F89CAF7EA50C63726">
    <w:name w:val="BFD60CD513E14B0F89CAF7EA50C63726"/>
    <w:rsid w:val="00E74DAE"/>
  </w:style>
  <w:style w:type="paragraph" w:customStyle="1" w:styleId="30149F5522C24B799CB8C85094C5F89E">
    <w:name w:val="30149F5522C24B799CB8C85094C5F89E"/>
    <w:rsid w:val="00E74DAE"/>
  </w:style>
  <w:style w:type="paragraph" w:customStyle="1" w:styleId="BF695CB658D64A7D8B4E1DB4E529448F">
    <w:name w:val="BF695CB658D64A7D8B4E1DB4E529448F"/>
    <w:rsid w:val="00E74DAE"/>
  </w:style>
  <w:style w:type="paragraph" w:customStyle="1" w:styleId="68E530ED77A14815AFB3EFAA3EF474C1">
    <w:name w:val="68E530ED77A14815AFB3EFAA3EF474C1"/>
    <w:rsid w:val="00E74DAE"/>
  </w:style>
  <w:style w:type="paragraph" w:customStyle="1" w:styleId="5212452F74C14EC39558FA734EF3C960">
    <w:name w:val="5212452F74C14EC39558FA734EF3C960"/>
    <w:rsid w:val="00E74DAE"/>
  </w:style>
  <w:style w:type="paragraph" w:customStyle="1" w:styleId="5960D8A935514259973011A68D365F91">
    <w:name w:val="5960D8A935514259973011A68D365F91"/>
    <w:rsid w:val="00E74DAE"/>
  </w:style>
  <w:style w:type="paragraph" w:customStyle="1" w:styleId="E4D3C7A3B67B4F5DAF0AFEE8467907D9">
    <w:name w:val="E4D3C7A3B67B4F5DAF0AFEE8467907D9"/>
    <w:rsid w:val="00E74DAE"/>
  </w:style>
  <w:style w:type="paragraph" w:customStyle="1" w:styleId="277DD8161B934204980359173826404E">
    <w:name w:val="277DD8161B934204980359173826404E"/>
    <w:rsid w:val="00E74DAE"/>
  </w:style>
  <w:style w:type="paragraph" w:customStyle="1" w:styleId="F1542D5240AB48F7AEB3074C60FBC810">
    <w:name w:val="F1542D5240AB48F7AEB3074C60FBC810"/>
    <w:rsid w:val="00E74DAE"/>
  </w:style>
  <w:style w:type="paragraph" w:customStyle="1" w:styleId="6548FD2DA647487682EBBF596B52C4C8">
    <w:name w:val="6548FD2DA647487682EBBF596B52C4C8"/>
    <w:rsid w:val="00E74DAE"/>
  </w:style>
  <w:style w:type="paragraph" w:customStyle="1" w:styleId="1AAA1CA3EE6A45859C880E3CB17E8CA5">
    <w:name w:val="1AAA1CA3EE6A45859C880E3CB17E8CA5"/>
    <w:rsid w:val="00E74DAE"/>
  </w:style>
  <w:style w:type="paragraph" w:customStyle="1" w:styleId="AD83053EF92340C98E86C76E484DF6D3">
    <w:name w:val="AD83053EF92340C98E86C76E484DF6D3"/>
    <w:rsid w:val="00E74DAE"/>
  </w:style>
  <w:style w:type="paragraph" w:customStyle="1" w:styleId="DA179B30785042A88EA43771B577C041">
    <w:name w:val="DA179B30785042A88EA43771B577C041"/>
    <w:rsid w:val="00E74DAE"/>
  </w:style>
  <w:style w:type="paragraph" w:customStyle="1" w:styleId="72CB633C5C9A462994CB6A0CFCCD2FB9">
    <w:name w:val="72CB633C5C9A462994CB6A0CFCCD2FB9"/>
    <w:rsid w:val="00E74DAE"/>
  </w:style>
  <w:style w:type="paragraph" w:customStyle="1" w:styleId="4CAA068679DF451EB0944D7F3CD58E12">
    <w:name w:val="4CAA068679DF451EB0944D7F3CD58E12"/>
    <w:rsid w:val="00E74DAE"/>
  </w:style>
  <w:style w:type="paragraph" w:customStyle="1" w:styleId="9374D608DE994DE8A52CEA292E24C401">
    <w:name w:val="9374D608DE994DE8A52CEA292E24C401"/>
    <w:rsid w:val="00E74DAE"/>
  </w:style>
  <w:style w:type="paragraph" w:customStyle="1" w:styleId="100906D4FE2940668E40F29A80D1F66E">
    <w:name w:val="100906D4FE2940668E40F29A80D1F66E"/>
    <w:rsid w:val="00E74DAE"/>
  </w:style>
  <w:style w:type="paragraph" w:customStyle="1" w:styleId="2ECC302382E644479BBAF341B94D45A3">
    <w:name w:val="2ECC302382E644479BBAF341B94D45A3"/>
    <w:rsid w:val="00E74DAE"/>
  </w:style>
  <w:style w:type="paragraph" w:customStyle="1" w:styleId="8DBBFD626FD046E78A8E5DC288A7CBF7">
    <w:name w:val="8DBBFD626FD046E78A8E5DC288A7CBF7"/>
    <w:rsid w:val="00E74DAE"/>
  </w:style>
  <w:style w:type="paragraph" w:customStyle="1" w:styleId="F3FEABD01E5845068F861AE2B216E1BA">
    <w:name w:val="F3FEABD01E5845068F861AE2B216E1BA"/>
    <w:rsid w:val="00E74DAE"/>
  </w:style>
  <w:style w:type="paragraph" w:customStyle="1" w:styleId="CE50A216B4CF47D4A68F0D2E952C2031">
    <w:name w:val="CE50A216B4CF47D4A68F0D2E952C2031"/>
    <w:rsid w:val="00E74DAE"/>
  </w:style>
  <w:style w:type="paragraph" w:customStyle="1" w:styleId="3E4A8C9853744776A39069CFC646BD2F">
    <w:name w:val="3E4A8C9853744776A39069CFC646BD2F"/>
    <w:rsid w:val="00E74DAE"/>
  </w:style>
  <w:style w:type="paragraph" w:customStyle="1" w:styleId="B8318D6E1B854796954D7B68A0720414">
    <w:name w:val="B8318D6E1B854796954D7B68A0720414"/>
    <w:rsid w:val="00E74DAE"/>
  </w:style>
  <w:style w:type="paragraph" w:customStyle="1" w:styleId="39322B2210064C56B84B86FA35CC3233">
    <w:name w:val="39322B2210064C56B84B86FA35CC3233"/>
    <w:rsid w:val="00E74DAE"/>
  </w:style>
  <w:style w:type="paragraph" w:customStyle="1" w:styleId="0E00885413E0454298E5CA1D51F2115A">
    <w:name w:val="0E00885413E0454298E5CA1D51F2115A"/>
    <w:rsid w:val="00E74DAE"/>
  </w:style>
  <w:style w:type="paragraph" w:customStyle="1" w:styleId="DAFAC8B5DF1E4E45B8123D1A2175A6B0">
    <w:name w:val="DAFAC8B5DF1E4E45B8123D1A2175A6B0"/>
    <w:rsid w:val="00E74DAE"/>
  </w:style>
  <w:style w:type="paragraph" w:customStyle="1" w:styleId="05DFF36BADA54787B0A2DBDBE4B9ABA2">
    <w:name w:val="05DFF36BADA54787B0A2DBDBE4B9ABA2"/>
    <w:rsid w:val="00E74DAE"/>
  </w:style>
  <w:style w:type="paragraph" w:customStyle="1" w:styleId="A449E162748042B0AD84692F7CE4EB42">
    <w:name w:val="A449E162748042B0AD84692F7CE4EB42"/>
    <w:rsid w:val="00E74DAE"/>
  </w:style>
  <w:style w:type="paragraph" w:customStyle="1" w:styleId="C0DBC516C5DB410692DD3F7138F4B45C">
    <w:name w:val="C0DBC516C5DB410692DD3F7138F4B45C"/>
    <w:rsid w:val="00E74DAE"/>
  </w:style>
  <w:style w:type="paragraph" w:customStyle="1" w:styleId="3B90F01752F44D4395EE7F6E9D691281">
    <w:name w:val="3B90F01752F44D4395EE7F6E9D691281"/>
    <w:rsid w:val="00E74DAE"/>
  </w:style>
  <w:style w:type="paragraph" w:customStyle="1" w:styleId="3757FA4D0F20467BAE4B0CBA87ABCE68">
    <w:name w:val="3757FA4D0F20467BAE4B0CBA87ABCE68"/>
    <w:rsid w:val="00E74DAE"/>
  </w:style>
  <w:style w:type="paragraph" w:customStyle="1" w:styleId="644BB840192F4AEB827015CFB522DE84">
    <w:name w:val="644BB840192F4AEB827015CFB522DE84"/>
    <w:rsid w:val="00E74DAE"/>
  </w:style>
  <w:style w:type="paragraph" w:customStyle="1" w:styleId="8533A0EB6F2A4671939BEB465CC326BA">
    <w:name w:val="8533A0EB6F2A4671939BEB465CC326BA"/>
    <w:rsid w:val="00E74DAE"/>
  </w:style>
  <w:style w:type="paragraph" w:customStyle="1" w:styleId="ACD9B9E79CE34448A450C09C1FBD0B71">
    <w:name w:val="ACD9B9E79CE34448A450C09C1FBD0B71"/>
    <w:rsid w:val="00E74DAE"/>
  </w:style>
  <w:style w:type="paragraph" w:customStyle="1" w:styleId="6F8FDA7A93C54E83A85A576F652DF561">
    <w:name w:val="6F8FDA7A93C54E83A85A576F652DF561"/>
    <w:rsid w:val="00E74DAE"/>
  </w:style>
  <w:style w:type="paragraph" w:customStyle="1" w:styleId="9C541654B79E4624AE872FDC932212CA">
    <w:name w:val="9C541654B79E4624AE872FDC932212CA"/>
    <w:rsid w:val="00E74DAE"/>
  </w:style>
  <w:style w:type="paragraph" w:customStyle="1" w:styleId="48FE2B244E764B54B31D97444033532A">
    <w:name w:val="48FE2B244E764B54B31D97444033532A"/>
    <w:rsid w:val="00E74DAE"/>
  </w:style>
  <w:style w:type="paragraph" w:customStyle="1" w:styleId="310C21535FEB4744A58DD51C262BDDEF">
    <w:name w:val="310C21535FEB4744A58DD51C262BDDEF"/>
    <w:rsid w:val="00E74DAE"/>
  </w:style>
  <w:style w:type="paragraph" w:customStyle="1" w:styleId="3EF7BC7BAE7D4017A426B0BC30E77F81">
    <w:name w:val="3EF7BC7BAE7D4017A426B0BC30E77F81"/>
    <w:rsid w:val="00E74DAE"/>
  </w:style>
  <w:style w:type="paragraph" w:customStyle="1" w:styleId="087F0A15D212422ABBBB3BEECD48E4B6">
    <w:name w:val="087F0A15D212422ABBBB3BEECD48E4B6"/>
    <w:rsid w:val="00E74DAE"/>
  </w:style>
  <w:style w:type="paragraph" w:customStyle="1" w:styleId="CF97754739124F80B76E35F3D07F00B7">
    <w:name w:val="CF97754739124F80B76E35F3D07F00B7"/>
    <w:rsid w:val="00E74DAE"/>
  </w:style>
  <w:style w:type="paragraph" w:customStyle="1" w:styleId="9013278E9366490A9FB25A9223B28651">
    <w:name w:val="9013278E9366490A9FB25A9223B28651"/>
    <w:rsid w:val="00E74DAE"/>
  </w:style>
  <w:style w:type="paragraph" w:customStyle="1" w:styleId="976313894DDB4DEF9DAE332E1C5200B1">
    <w:name w:val="976313894DDB4DEF9DAE332E1C5200B1"/>
    <w:rsid w:val="00E74DAE"/>
  </w:style>
  <w:style w:type="paragraph" w:customStyle="1" w:styleId="0F6E930604984AC98992D3689E800A9F">
    <w:name w:val="0F6E930604984AC98992D3689E800A9F"/>
    <w:rsid w:val="00E74DAE"/>
  </w:style>
  <w:style w:type="paragraph" w:customStyle="1" w:styleId="BB3D46DD20D14444BD17FF99217F4366">
    <w:name w:val="BB3D46DD20D14444BD17FF99217F4366"/>
    <w:rsid w:val="00E74DAE"/>
  </w:style>
  <w:style w:type="paragraph" w:customStyle="1" w:styleId="C466F4C72998482198230179A37D7EAA">
    <w:name w:val="C466F4C72998482198230179A37D7EAA"/>
    <w:rsid w:val="00E74DAE"/>
  </w:style>
  <w:style w:type="paragraph" w:customStyle="1" w:styleId="01456011FF5646E9ADEDCE40B799AF97">
    <w:name w:val="01456011FF5646E9ADEDCE40B799AF97"/>
    <w:rsid w:val="00E74DAE"/>
  </w:style>
  <w:style w:type="paragraph" w:customStyle="1" w:styleId="E2AE4B76EC8F41BAAC6412FC0A5C4E41">
    <w:name w:val="E2AE4B76EC8F41BAAC6412FC0A5C4E41"/>
    <w:rsid w:val="00E74DAE"/>
  </w:style>
  <w:style w:type="paragraph" w:customStyle="1" w:styleId="DCAFB3F3965F48A68FEB88EA79C7ED93">
    <w:name w:val="DCAFB3F3965F48A68FEB88EA79C7ED93"/>
    <w:rsid w:val="00E74DAE"/>
  </w:style>
  <w:style w:type="paragraph" w:customStyle="1" w:styleId="17CAB5244E4B4D99B36A8DB9CFB7C96F">
    <w:name w:val="17CAB5244E4B4D99B36A8DB9CFB7C96F"/>
    <w:rsid w:val="00E74DAE"/>
  </w:style>
  <w:style w:type="paragraph" w:customStyle="1" w:styleId="5F4354B3948C4AE0B67E3FFEE7BC4FCD">
    <w:name w:val="5F4354B3948C4AE0B67E3FFEE7BC4FCD"/>
    <w:rsid w:val="00E74DAE"/>
  </w:style>
  <w:style w:type="paragraph" w:customStyle="1" w:styleId="650DD941D8DA48D88845A4776D82D9F6">
    <w:name w:val="650DD941D8DA48D88845A4776D82D9F6"/>
    <w:rsid w:val="00E74DAE"/>
  </w:style>
  <w:style w:type="paragraph" w:customStyle="1" w:styleId="3B9296B4C8864FFE89A5517835008F8C">
    <w:name w:val="3B9296B4C8864FFE89A5517835008F8C"/>
    <w:rsid w:val="00E74DAE"/>
  </w:style>
  <w:style w:type="paragraph" w:customStyle="1" w:styleId="28A8B472BC464306BB8D476F1E2D6D78">
    <w:name w:val="28A8B472BC464306BB8D476F1E2D6D78"/>
    <w:rsid w:val="00E74DAE"/>
  </w:style>
  <w:style w:type="paragraph" w:customStyle="1" w:styleId="D7290F5FAC7A471197642DE7E1C2D7D8">
    <w:name w:val="D7290F5FAC7A471197642DE7E1C2D7D8"/>
    <w:rsid w:val="00E74DAE"/>
  </w:style>
  <w:style w:type="paragraph" w:customStyle="1" w:styleId="F136EB279D9448A69BC964CBC5AF63E9">
    <w:name w:val="F136EB279D9448A69BC964CBC5AF63E9"/>
    <w:rsid w:val="00E74DAE"/>
  </w:style>
  <w:style w:type="paragraph" w:customStyle="1" w:styleId="704B98856ACD484F925552E61EBC4A52">
    <w:name w:val="704B98856ACD484F925552E61EBC4A52"/>
    <w:rsid w:val="00E74DAE"/>
  </w:style>
  <w:style w:type="paragraph" w:customStyle="1" w:styleId="DF31ED5A7B6B497CB22BF5346CE491E1">
    <w:name w:val="DF31ED5A7B6B497CB22BF5346CE491E1"/>
    <w:rsid w:val="00E74DAE"/>
  </w:style>
  <w:style w:type="paragraph" w:customStyle="1" w:styleId="5DD0D0338471438FB2FD874971EF59DB">
    <w:name w:val="5DD0D0338471438FB2FD874971EF59DB"/>
    <w:rsid w:val="00E74DAE"/>
  </w:style>
  <w:style w:type="paragraph" w:customStyle="1" w:styleId="EAFBD41032D84A65819FC919EE7966C7">
    <w:name w:val="EAFBD41032D84A65819FC919EE7966C7"/>
    <w:rsid w:val="00E74DAE"/>
  </w:style>
  <w:style w:type="paragraph" w:customStyle="1" w:styleId="E3C90940D82A48EEBE0CFC3F220AE8EB">
    <w:name w:val="E3C90940D82A48EEBE0CFC3F220AE8EB"/>
    <w:rsid w:val="00E74DAE"/>
  </w:style>
  <w:style w:type="paragraph" w:customStyle="1" w:styleId="EA14EDDFC1074C96817CD7C39D3C4D67">
    <w:name w:val="EA14EDDFC1074C96817CD7C39D3C4D67"/>
    <w:rsid w:val="00E74DAE"/>
  </w:style>
  <w:style w:type="paragraph" w:customStyle="1" w:styleId="71F5E313FA144BF5A85B46E7E40999CE">
    <w:name w:val="71F5E313FA144BF5A85B46E7E40999CE"/>
    <w:rsid w:val="00E74DAE"/>
  </w:style>
  <w:style w:type="paragraph" w:customStyle="1" w:styleId="14F1965F3ABE496C8462CE1A7C9B2933">
    <w:name w:val="14F1965F3ABE496C8462CE1A7C9B2933"/>
    <w:rsid w:val="00E74DAE"/>
  </w:style>
  <w:style w:type="paragraph" w:customStyle="1" w:styleId="8127CE4FDBCF4383AE70257C355171A5">
    <w:name w:val="8127CE4FDBCF4383AE70257C355171A5"/>
    <w:rsid w:val="00E74DAE"/>
  </w:style>
  <w:style w:type="paragraph" w:customStyle="1" w:styleId="F8A25474881D4DE9868D555AD9A44579">
    <w:name w:val="F8A25474881D4DE9868D555AD9A44579"/>
    <w:rsid w:val="00E74DAE"/>
  </w:style>
  <w:style w:type="paragraph" w:customStyle="1" w:styleId="72437CDC5EC945839DA0BF1A9B4F4C35">
    <w:name w:val="72437CDC5EC945839DA0BF1A9B4F4C35"/>
    <w:rsid w:val="00E74DAE"/>
  </w:style>
  <w:style w:type="paragraph" w:customStyle="1" w:styleId="249905CD6EEC49019C9F07BFD670D936">
    <w:name w:val="249905CD6EEC49019C9F07BFD670D936"/>
    <w:rsid w:val="00E74DAE"/>
  </w:style>
  <w:style w:type="paragraph" w:customStyle="1" w:styleId="6F5B00F114E647A292CE3EFF94B4626F">
    <w:name w:val="6F5B00F114E647A292CE3EFF94B4626F"/>
    <w:rsid w:val="00E74DAE"/>
  </w:style>
  <w:style w:type="paragraph" w:customStyle="1" w:styleId="341CA3FA4A784521BDFFF55D317842E0">
    <w:name w:val="341CA3FA4A784521BDFFF55D317842E0"/>
    <w:rsid w:val="00E74DAE"/>
  </w:style>
  <w:style w:type="paragraph" w:customStyle="1" w:styleId="26DE2DC49B7249F69A199313E3512FAC">
    <w:name w:val="26DE2DC49B7249F69A199313E3512FAC"/>
    <w:rsid w:val="00E74DAE"/>
  </w:style>
  <w:style w:type="paragraph" w:customStyle="1" w:styleId="CD70284F45B649FB9ABA4D06BDE64B23">
    <w:name w:val="CD70284F45B649FB9ABA4D06BDE64B23"/>
    <w:rsid w:val="00E74DAE"/>
  </w:style>
  <w:style w:type="paragraph" w:customStyle="1" w:styleId="29CA028F73C24B44894B63AD022E7AC2">
    <w:name w:val="29CA028F73C24B44894B63AD022E7AC2"/>
    <w:rsid w:val="00E74DAE"/>
  </w:style>
  <w:style w:type="paragraph" w:customStyle="1" w:styleId="77A07F39EFBC4AF3A4052FA89E507E97">
    <w:name w:val="77A07F39EFBC4AF3A4052FA89E507E97"/>
    <w:rsid w:val="00E74DAE"/>
  </w:style>
  <w:style w:type="paragraph" w:customStyle="1" w:styleId="09D42533597D4B399FCD7D4AA19FA3D5">
    <w:name w:val="09D42533597D4B399FCD7D4AA19FA3D5"/>
    <w:rsid w:val="00E74DAE"/>
  </w:style>
  <w:style w:type="paragraph" w:customStyle="1" w:styleId="706814D35CA544EDB72334537BF12C45">
    <w:name w:val="706814D35CA544EDB72334537BF12C45"/>
    <w:rsid w:val="00E74DAE"/>
  </w:style>
  <w:style w:type="paragraph" w:customStyle="1" w:styleId="5604740D3E884C909248EF93436F8FE9">
    <w:name w:val="5604740D3E884C909248EF93436F8FE9"/>
    <w:rsid w:val="00E74DAE"/>
  </w:style>
  <w:style w:type="paragraph" w:customStyle="1" w:styleId="040AD28021434959BE56F77BA31E6FC2">
    <w:name w:val="040AD28021434959BE56F77BA31E6FC2"/>
    <w:rsid w:val="00E74DAE"/>
  </w:style>
  <w:style w:type="paragraph" w:customStyle="1" w:styleId="8723E8CF83A24D2CB0AABA461FB440FC">
    <w:name w:val="8723E8CF83A24D2CB0AABA461FB440FC"/>
    <w:rsid w:val="00E74DAE"/>
  </w:style>
  <w:style w:type="paragraph" w:customStyle="1" w:styleId="CDF931DEBCEC4D3B9EEF8A1024D31F90">
    <w:name w:val="CDF931DEBCEC4D3B9EEF8A1024D31F90"/>
    <w:rsid w:val="00E74DAE"/>
  </w:style>
  <w:style w:type="paragraph" w:customStyle="1" w:styleId="0B270D5C58114770941BEC72356CA2AF">
    <w:name w:val="0B270D5C58114770941BEC72356CA2AF"/>
    <w:rsid w:val="00E74DAE"/>
  </w:style>
  <w:style w:type="paragraph" w:customStyle="1" w:styleId="2817D13BE1BE42528CDC87A86C888967">
    <w:name w:val="2817D13BE1BE42528CDC87A86C888967"/>
    <w:rsid w:val="00E74DAE"/>
  </w:style>
  <w:style w:type="paragraph" w:customStyle="1" w:styleId="AEC46729A96349A9AB72870C0E451229">
    <w:name w:val="AEC46729A96349A9AB72870C0E451229"/>
    <w:rsid w:val="00E74DAE"/>
  </w:style>
  <w:style w:type="paragraph" w:customStyle="1" w:styleId="403E3172822645F19BE5200DAE1BA504">
    <w:name w:val="403E3172822645F19BE5200DAE1BA504"/>
    <w:rsid w:val="00E74DAE"/>
  </w:style>
  <w:style w:type="paragraph" w:customStyle="1" w:styleId="ED376C1D74364745BBCBDA13EA6CF311">
    <w:name w:val="ED376C1D74364745BBCBDA13EA6CF311"/>
    <w:rsid w:val="00E74DAE"/>
  </w:style>
  <w:style w:type="paragraph" w:customStyle="1" w:styleId="CB6261895BD848AABF65D26363066760">
    <w:name w:val="CB6261895BD848AABF65D26363066760"/>
    <w:rsid w:val="00E74DAE"/>
  </w:style>
  <w:style w:type="paragraph" w:customStyle="1" w:styleId="DFC82C8D7D2040638B55F74D0B59D9C6">
    <w:name w:val="DFC82C8D7D2040638B55F74D0B59D9C6"/>
    <w:rsid w:val="00E74DAE"/>
  </w:style>
  <w:style w:type="paragraph" w:customStyle="1" w:styleId="0F5809E927644AFFB0C711F6E3091A0F">
    <w:name w:val="0F5809E927644AFFB0C711F6E3091A0F"/>
    <w:rsid w:val="00E74DAE"/>
  </w:style>
  <w:style w:type="paragraph" w:customStyle="1" w:styleId="EB30F3A5F7334A4ABD19335167565BC7">
    <w:name w:val="EB30F3A5F7334A4ABD19335167565BC7"/>
    <w:rsid w:val="00E74DAE"/>
  </w:style>
  <w:style w:type="paragraph" w:customStyle="1" w:styleId="9AD42A2540C14F0A9DACF809A8FB7B66">
    <w:name w:val="9AD42A2540C14F0A9DACF809A8FB7B66"/>
    <w:rsid w:val="00E74DAE"/>
  </w:style>
  <w:style w:type="paragraph" w:customStyle="1" w:styleId="176DBB10AD954179AA9460E94F397D1B">
    <w:name w:val="176DBB10AD954179AA9460E94F397D1B"/>
    <w:rsid w:val="00E74DAE"/>
  </w:style>
  <w:style w:type="paragraph" w:customStyle="1" w:styleId="A310C1C3D1E544B88A442A1F58926C7A">
    <w:name w:val="A310C1C3D1E544B88A442A1F58926C7A"/>
    <w:rsid w:val="00E74DAE"/>
  </w:style>
  <w:style w:type="paragraph" w:customStyle="1" w:styleId="880DFB657F9542979B01C75C9C1CAAC5">
    <w:name w:val="880DFB657F9542979B01C75C9C1CAAC5"/>
    <w:rsid w:val="00E74DAE"/>
  </w:style>
  <w:style w:type="paragraph" w:customStyle="1" w:styleId="5E9FBA35EC5B46769BE3277E3E0B8914">
    <w:name w:val="5E9FBA35EC5B46769BE3277E3E0B8914"/>
    <w:rsid w:val="00E74DAE"/>
  </w:style>
  <w:style w:type="paragraph" w:customStyle="1" w:styleId="724EC611FF964782A89FCFEAF579287A">
    <w:name w:val="724EC611FF964782A89FCFEAF579287A"/>
    <w:rsid w:val="00E74DAE"/>
  </w:style>
  <w:style w:type="paragraph" w:customStyle="1" w:styleId="A1CEF9370F1444FBBCBFEF12FFA86FD5">
    <w:name w:val="A1CEF9370F1444FBBCBFEF12FFA86FD5"/>
    <w:rsid w:val="00E74DAE"/>
  </w:style>
  <w:style w:type="paragraph" w:customStyle="1" w:styleId="E61B1B3B21264E9DBC7B69CFB9487437">
    <w:name w:val="E61B1B3B21264E9DBC7B69CFB9487437"/>
    <w:rsid w:val="00E74DAE"/>
  </w:style>
  <w:style w:type="paragraph" w:customStyle="1" w:styleId="BC8F96C78F2446BAB49CB7DA35757F24">
    <w:name w:val="BC8F96C78F2446BAB49CB7DA35757F24"/>
    <w:rsid w:val="00E74DAE"/>
  </w:style>
  <w:style w:type="paragraph" w:customStyle="1" w:styleId="CA34925B116B477C8C317EAB5A6B33E1">
    <w:name w:val="CA34925B116B477C8C317EAB5A6B33E1"/>
    <w:rsid w:val="00E74DAE"/>
  </w:style>
  <w:style w:type="paragraph" w:customStyle="1" w:styleId="11A115187668476A93447B087A57908E">
    <w:name w:val="11A115187668476A93447B087A57908E"/>
    <w:rsid w:val="00E74DAE"/>
  </w:style>
  <w:style w:type="paragraph" w:customStyle="1" w:styleId="A0D1971E2FB64AD19664E7ACB38373BE">
    <w:name w:val="A0D1971E2FB64AD19664E7ACB38373BE"/>
    <w:rsid w:val="00E74DAE"/>
  </w:style>
  <w:style w:type="paragraph" w:customStyle="1" w:styleId="1F8F9480B2C7432992476725FCCF07DF">
    <w:name w:val="1F8F9480B2C7432992476725FCCF07DF"/>
    <w:rsid w:val="00E74DAE"/>
  </w:style>
  <w:style w:type="paragraph" w:customStyle="1" w:styleId="ADEB5D4683374EE9A88CB42B11565A4C">
    <w:name w:val="ADEB5D4683374EE9A88CB42B11565A4C"/>
    <w:rsid w:val="00E74DAE"/>
  </w:style>
  <w:style w:type="paragraph" w:customStyle="1" w:styleId="C51DD463ECB14F7E85C369BE0B745EB4">
    <w:name w:val="C51DD463ECB14F7E85C369BE0B745EB4"/>
    <w:rsid w:val="00E74DAE"/>
  </w:style>
  <w:style w:type="paragraph" w:customStyle="1" w:styleId="F51234747B8A4E2FAEF8C29D020C8392">
    <w:name w:val="F51234747B8A4E2FAEF8C29D020C8392"/>
    <w:rsid w:val="00E74DAE"/>
  </w:style>
  <w:style w:type="paragraph" w:customStyle="1" w:styleId="E8D7C387897C4DB485DCE6F6FAD53369">
    <w:name w:val="E8D7C387897C4DB485DCE6F6FAD53369"/>
    <w:rsid w:val="00E74DAE"/>
  </w:style>
  <w:style w:type="paragraph" w:customStyle="1" w:styleId="B64E1AA9A3C7423C8C2E93ECB369B4E6">
    <w:name w:val="B64E1AA9A3C7423C8C2E93ECB369B4E6"/>
    <w:rsid w:val="00E74DAE"/>
  </w:style>
  <w:style w:type="paragraph" w:customStyle="1" w:styleId="C1B249B9921C4603B21C5F4DD16A5705">
    <w:name w:val="C1B249B9921C4603B21C5F4DD16A5705"/>
    <w:rsid w:val="00E74DAE"/>
  </w:style>
  <w:style w:type="paragraph" w:customStyle="1" w:styleId="F80ADC8134194C30954CC3284622B107">
    <w:name w:val="F80ADC8134194C30954CC3284622B107"/>
    <w:rsid w:val="00E74DAE"/>
  </w:style>
  <w:style w:type="paragraph" w:customStyle="1" w:styleId="4D8F98D5A5EE48C18EA3C2332A7CA7F0">
    <w:name w:val="4D8F98D5A5EE48C18EA3C2332A7CA7F0"/>
    <w:rsid w:val="00E74D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Bell-Tanninen</dc:creator>
  <cp:keywords/>
  <dc:description/>
  <cp:lastModifiedBy>Brandi Bell-Tanninen</cp:lastModifiedBy>
  <cp:revision>1</cp:revision>
  <dcterms:created xsi:type="dcterms:W3CDTF">2017-05-01T19:21:00Z</dcterms:created>
  <dcterms:modified xsi:type="dcterms:W3CDTF">2017-05-01T19:40:00Z</dcterms:modified>
</cp:coreProperties>
</file>